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459F7" w:rsidRPr="006210AD" w:rsidRDefault="00A851CC" w:rsidP="00A851CC">
      <w:pPr>
        <w:ind w:firstLine="709"/>
        <w:jc w:val="both"/>
        <w:rPr>
          <w:b/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B73BDD">
        <w:rPr>
          <w:sz w:val="24"/>
          <w:szCs w:val="24"/>
          <w:lang w:val="en-US"/>
        </w:rPr>
        <w:t>27</w:t>
      </w:r>
      <w:r w:rsidRPr="004C5271">
        <w:rPr>
          <w:sz w:val="24"/>
          <w:szCs w:val="24"/>
        </w:rPr>
        <w:t>.</w:t>
      </w:r>
      <w:r w:rsidR="00B73BDD">
        <w:rPr>
          <w:sz w:val="24"/>
          <w:szCs w:val="24"/>
          <w:lang w:val="en-US"/>
        </w:rPr>
        <w:t>11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B73BDD">
        <w:rPr>
          <w:sz w:val="24"/>
          <w:szCs w:val="24"/>
          <w:lang w:val="en-US"/>
        </w:rPr>
        <w:t>1</w:t>
      </w:r>
      <w:r w:rsidR="006210AD">
        <w:rPr>
          <w:sz w:val="24"/>
          <w:szCs w:val="24"/>
        </w:rPr>
        <w:t>6</w:t>
      </w:r>
      <w:r w:rsidR="00423DC5" w:rsidRPr="00423DC5">
        <w:rPr>
          <w:sz w:val="24"/>
          <w:szCs w:val="24"/>
        </w:rPr>
        <w:t xml:space="preserve">. </w:t>
      </w:r>
      <w:r w:rsidR="006210AD" w:rsidRPr="006210AD">
        <w:rPr>
          <w:sz w:val="24"/>
          <w:szCs w:val="24"/>
        </w:rPr>
        <w:t xml:space="preserve">Определяне на части от имоти – публична общинска собственост, </w:t>
      </w:r>
      <w:proofErr w:type="spellStart"/>
      <w:r w:rsidR="006210AD" w:rsidRPr="006210AD">
        <w:rPr>
          <w:sz w:val="24"/>
          <w:szCs w:val="24"/>
        </w:rPr>
        <w:t>находящи</w:t>
      </w:r>
      <w:proofErr w:type="spellEnd"/>
      <w:r w:rsidR="006210AD" w:rsidRPr="006210AD">
        <w:rPr>
          <w:sz w:val="24"/>
          <w:szCs w:val="24"/>
        </w:rPr>
        <w:t xml:space="preserve"> се в с. Мало Конаре и с. Крали Марко, за отдаване под наем с предназначение – офис и за търговска дейност.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B73BDD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Александър Шопов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B060D2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73BDD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B73BDD" w:rsidRPr="006210A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B73BDD" w:rsidRDefault="006210A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Pr="004C5271" w:rsidRDefault="004C5271" w:rsidP="00DE3FD4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559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1560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C5271" w:rsidRPr="00B73BDD" w:rsidRDefault="006210AD" w:rsidP="000735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</w:tbl>
    <w:p w:rsidR="008932E3" w:rsidRDefault="008932E3" w:rsidP="004C5271"/>
    <w:p w:rsidR="00DE3FD4" w:rsidRPr="00DE3FD4" w:rsidRDefault="00DE3FD4" w:rsidP="004C5271"/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56CF"/>
    <w:rsid w:val="00273A30"/>
    <w:rsid w:val="002A2FCD"/>
    <w:rsid w:val="002F7199"/>
    <w:rsid w:val="00351EDB"/>
    <w:rsid w:val="0038759F"/>
    <w:rsid w:val="003F7A83"/>
    <w:rsid w:val="00402071"/>
    <w:rsid w:val="00415822"/>
    <w:rsid w:val="00423DC5"/>
    <w:rsid w:val="004478E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210AD"/>
    <w:rsid w:val="006316C6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B73BDD"/>
    <w:rsid w:val="00C301FE"/>
    <w:rsid w:val="00C61DC8"/>
    <w:rsid w:val="00C65D7E"/>
    <w:rsid w:val="00C74030"/>
    <w:rsid w:val="00C919DC"/>
    <w:rsid w:val="00CE15B9"/>
    <w:rsid w:val="00DC11C7"/>
    <w:rsid w:val="00DD05EA"/>
    <w:rsid w:val="00DE3FD4"/>
    <w:rsid w:val="00DE4681"/>
    <w:rsid w:val="00E3034A"/>
    <w:rsid w:val="00ED19CD"/>
    <w:rsid w:val="00EF6D4B"/>
    <w:rsid w:val="00F50CDC"/>
    <w:rsid w:val="00F830F1"/>
    <w:rsid w:val="00FB3BD8"/>
    <w:rsid w:val="00FC6383"/>
    <w:rsid w:val="00FE5A2F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2020-04-27T08:19:00Z</cp:lastPrinted>
  <dcterms:created xsi:type="dcterms:W3CDTF">2019-11-08T09:47:00Z</dcterms:created>
  <dcterms:modified xsi:type="dcterms:W3CDTF">2020-12-01T08:43:00Z</dcterms:modified>
</cp:coreProperties>
</file>