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271" w:rsidRDefault="004C5271" w:rsidP="008932E3">
      <w:pPr>
        <w:jc w:val="center"/>
        <w:rPr>
          <w:b/>
        </w:rPr>
      </w:pPr>
    </w:p>
    <w:p w:rsidR="000F75F6" w:rsidRDefault="008932E3" w:rsidP="008932E3">
      <w:pPr>
        <w:jc w:val="center"/>
        <w:rPr>
          <w:b/>
        </w:rPr>
      </w:pP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П</w:t>
      </w:r>
      <w:r>
        <w:rPr>
          <w:b/>
        </w:rPr>
        <w:t xml:space="preserve"> </w:t>
      </w:r>
      <w:r w:rsidRPr="008932E3">
        <w:rPr>
          <w:b/>
        </w:rPr>
        <w:t>И</w:t>
      </w:r>
      <w:r>
        <w:rPr>
          <w:b/>
        </w:rPr>
        <w:t xml:space="preserve"> </w:t>
      </w: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Ъ</w:t>
      </w:r>
      <w:r>
        <w:rPr>
          <w:b/>
        </w:rPr>
        <w:t xml:space="preserve"> </w:t>
      </w:r>
      <w:r w:rsidRPr="008932E3">
        <w:rPr>
          <w:b/>
        </w:rPr>
        <w:t>К</w:t>
      </w:r>
    </w:p>
    <w:p w:rsidR="00C47E80" w:rsidRPr="00C47E80" w:rsidRDefault="00A851CC" w:rsidP="00C47E80">
      <w:pPr>
        <w:ind w:firstLine="709"/>
        <w:jc w:val="both"/>
        <w:rPr>
          <w:sz w:val="24"/>
          <w:szCs w:val="24"/>
        </w:rPr>
      </w:pPr>
      <w:r w:rsidRPr="004C5271">
        <w:rPr>
          <w:sz w:val="24"/>
          <w:szCs w:val="24"/>
        </w:rPr>
        <w:t>на общинските съветници в Общински съвет – Пазарджик, мандат 2019-2023 г., гласували</w:t>
      </w:r>
      <w:r>
        <w:rPr>
          <w:sz w:val="24"/>
          <w:szCs w:val="24"/>
        </w:rPr>
        <w:t xml:space="preserve">  на с</w:t>
      </w:r>
      <w:r w:rsidRPr="004C5271">
        <w:rPr>
          <w:sz w:val="24"/>
          <w:szCs w:val="24"/>
        </w:rPr>
        <w:t>есия</w:t>
      </w:r>
      <w:r>
        <w:rPr>
          <w:sz w:val="24"/>
          <w:szCs w:val="24"/>
        </w:rPr>
        <w:t xml:space="preserve"> на </w:t>
      </w:r>
      <w:r w:rsidR="00B73BDD">
        <w:rPr>
          <w:sz w:val="24"/>
          <w:szCs w:val="24"/>
          <w:lang w:val="en-US"/>
        </w:rPr>
        <w:t>27</w:t>
      </w:r>
      <w:r w:rsidRPr="004C5271">
        <w:rPr>
          <w:sz w:val="24"/>
          <w:szCs w:val="24"/>
        </w:rPr>
        <w:t>.</w:t>
      </w:r>
      <w:r w:rsidR="00B73BDD">
        <w:rPr>
          <w:sz w:val="24"/>
          <w:szCs w:val="24"/>
          <w:lang w:val="en-US"/>
        </w:rPr>
        <w:t>11</w:t>
      </w:r>
      <w:r w:rsidRPr="004C5271">
        <w:rPr>
          <w:sz w:val="24"/>
          <w:szCs w:val="24"/>
        </w:rPr>
        <w:t>.2020 г.</w:t>
      </w:r>
      <w:r>
        <w:rPr>
          <w:sz w:val="24"/>
          <w:szCs w:val="24"/>
        </w:rPr>
        <w:t xml:space="preserve"> </w:t>
      </w:r>
      <w:r w:rsidRPr="004C5271">
        <w:rPr>
          <w:sz w:val="24"/>
          <w:szCs w:val="24"/>
        </w:rPr>
        <w:t xml:space="preserve">по точка </w:t>
      </w:r>
      <w:r w:rsidR="00B73BDD">
        <w:rPr>
          <w:sz w:val="24"/>
          <w:szCs w:val="24"/>
          <w:lang w:val="en-US"/>
        </w:rPr>
        <w:t>1</w:t>
      </w:r>
      <w:r w:rsidR="00C47E80">
        <w:rPr>
          <w:sz w:val="24"/>
          <w:szCs w:val="24"/>
        </w:rPr>
        <w:t>5</w:t>
      </w:r>
      <w:r w:rsidR="00423DC5" w:rsidRPr="00423DC5">
        <w:rPr>
          <w:sz w:val="24"/>
          <w:szCs w:val="24"/>
        </w:rPr>
        <w:t xml:space="preserve">. </w:t>
      </w:r>
      <w:r w:rsidR="00C47E80" w:rsidRPr="00C47E80">
        <w:rPr>
          <w:sz w:val="24"/>
          <w:szCs w:val="24"/>
        </w:rPr>
        <w:t>Учредяване на възмездно право на пристрояване в общински поземлен имот с идентификатор 55155.505.760 по КККР на гр. Пазарджик за построяване на тераса.</w:t>
      </w:r>
    </w:p>
    <w:p w:rsidR="00A459F7" w:rsidRPr="00C47E80" w:rsidRDefault="00A459F7" w:rsidP="00A851CC">
      <w:pPr>
        <w:ind w:firstLine="709"/>
        <w:jc w:val="both"/>
        <w:rPr>
          <w:b/>
          <w:sz w:val="24"/>
          <w:szCs w:val="24"/>
          <w:lang w:val="en-US"/>
        </w:rPr>
      </w:pPr>
    </w:p>
    <w:p w:rsidR="00ED19CD" w:rsidRPr="00ED19CD" w:rsidRDefault="00ED19CD" w:rsidP="00ED19CD">
      <w:pPr>
        <w:ind w:firstLine="709"/>
        <w:jc w:val="both"/>
        <w:rPr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66"/>
        <w:gridCol w:w="3653"/>
        <w:gridCol w:w="1559"/>
        <w:gridCol w:w="1560"/>
        <w:gridCol w:w="1842"/>
      </w:tblGrid>
      <w:tr w:rsidR="00CE15B9" w:rsidRPr="00CE15B9" w:rsidTr="00CE15B9">
        <w:tc>
          <w:tcPr>
            <w:tcW w:w="566" w:type="dxa"/>
          </w:tcPr>
          <w:p w:rsidR="00CE15B9" w:rsidRPr="00CE15B9" w:rsidRDefault="00CE15B9" w:rsidP="0007258A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653" w:type="dxa"/>
          </w:tcPr>
          <w:p w:rsidR="00CE15B9" w:rsidRPr="00CE15B9" w:rsidRDefault="00CE15B9" w:rsidP="001537BB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Име</w:t>
            </w:r>
            <w:r w:rsidR="001537BB">
              <w:rPr>
                <w:b/>
                <w:sz w:val="24"/>
                <w:szCs w:val="24"/>
              </w:rPr>
              <w:t xml:space="preserve"> и </w:t>
            </w:r>
            <w:r w:rsidRPr="00CE15B9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1559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За</w:t>
            </w:r>
          </w:p>
        </w:tc>
        <w:tc>
          <w:tcPr>
            <w:tcW w:w="1560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Против</w:t>
            </w:r>
          </w:p>
        </w:tc>
        <w:tc>
          <w:tcPr>
            <w:tcW w:w="1842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Въздържал се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Александър Иванов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B73BDD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Александър Шопов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Антон Николов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Арлин</w:t>
            </w:r>
            <w:proofErr w:type="spellEnd"/>
            <w:r w:rsidRPr="004C5271">
              <w:rPr>
                <w:sz w:val="24"/>
                <w:szCs w:val="24"/>
              </w:rPr>
              <w:t xml:space="preserve"> Антонов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Атанас Шопов</w:t>
            </w:r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Благо Солов</w:t>
            </w:r>
          </w:p>
        </w:tc>
        <w:tc>
          <w:tcPr>
            <w:tcW w:w="1559" w:type="dxa"/>
          </w:tcPr>
          <w:p w:rsidR="00CE15B9" w:rsidRPr="004C5271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Бойка Маринска</w:t>
            </w:r>
          </w:p>
        </w:tc>
        <w:tc>
          <w:tcPr>
            <w:tcW w:w="1559" w:type="dxa"/>
          </w:tcPr>
          <w:p w:rsidR="00CE15B9" w:rsidRPr="004C5271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Димитров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Манев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Валентина </w:t>
            </w:r>
            <w:proofErr w:type="spellStart"/>
            <w:r w:rsidRPr="004C5271">
              <w:rPr>
                <w:sz w:val="24"/>
                <w:szCs w:val="24"/>
              </w:rPr>
              <w:t>Кайтазова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Васил Янков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Велина Георгиева-Петкова</w:t>
            </w:r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Венелина Георгиева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Георги Георгиев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Георги </w:t>
            </w:r>
            <w:proofErr w:type="spellStart"/>
            <w:r w:rsidRPr="004C5271">
              <w:rPr>
                <w:sz w:val="24"/>
                <w:szCs w:val="24"/>
              </w:rPr>
              <w:t>Коприщенов</w:t>
            </w:r>
            <w:proofErr w:type="spellEnd"/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Гинче</w:t>
            </w:r>
            <w:proofErr w:type="spellEnd"/>
            <w:r w:rsidRPr="004C5271">
              <w:rPr>
                <w:sz w:val="24"/>
                <w:szCs w:val="24"/>
              </w:rPr>
              <w:t xml:space="preserve"> </w:t>
            </w:r>
            <w:proofErr w:type="spellStart"/>
            <w:r w:rsidRPr="004C5271">
              <w:rPr>
                <w:sz w:val="24"/>
                <w:szCs w:val="24"/>
              </w:rPr>
              <w:t>Караминова</w:t>
            </w:r>
            <w:proofErr w:type="spellEnd"/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Димитър Петков</w:t>
            </w:r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Евгени Абаджиев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ED19CD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Евтим Янев</w:t>
            </w:r>
          </w:p>
        </w:tc>
        <w:tc>
          <w:tcPr>
            <w:tcW w:w="1559" w:type="dxa"/>
          </w:tcPr>
          <w:p w:rsidR="00B2687F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Златко Митрев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B73BDD" w:rsidRPr="004C5271" w:rsidRDefault="00B73BDD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Йорданов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Панайотов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A851CC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Илия Джамбазов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Илиян </w:t>
            </w:r>
            <w:proofErr w:type="spellStart"/>
            <w:r w:rsidRPr="004C5271">
              <w:rPr>
                <w:sz w:val="24"/>
                <w:szCs w:val="24"/>
              </w:rPr>
              <w:t>Вулянов</w:t>
            </w:r>
            <w:proofErr w:type="spellEnd"/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B060D2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Йордана </w:t>
            </w:r>
            <w:proofErr w:type="spellStart"/>
            <w:r w:rsidRPr="004C5271">
              <w:rPr>
                <w:sz w:val="24"/>
                <w:szCs w:val="24"/>
              </w:rPr>
              <w:t>Темнилова</w:t>
            </w:r>
            <w:proofErr w:type="spellEnd"/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Лазар Попов</w:t>
            </w:r>
          </w:p>
        </w:tc>
        <w:tc>
          <w:tcPr>
            <w:tcW w:w="1559" w:type="dxa"/>
          </w:tcPr>
          <w:p w:rsidR="00CE15B9" w:rsidRPr="00B73BDD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Лилия Георгиева</w:t>
            </w:r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  <w:lang w:val="en-US"/>
              </w:rPr>
            </w:pPr>
            <w:r w:rsidRPr="004C5271">
              <w:rPr>
                <w:sz w:val="24"/>
                <w:szCs w:val="24"/>
              </w:rPr>
              <w:t xml:space="preserve">Лиляна </w:t>
            </w:r>
            <w:proofErr w:type="spellStart"/>
            <w:r w:rsidRPr="004C5271">
              <w:rPr>
                <w:sz w:val="24"/>
                <w:szCs w:val="24"/>
              </w:rPr>
              <w:t>Мърхова</w:t>
            </w:r>
            <w:proofErr w:type="spellEnd"/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Малина </w:t>
            </w:r>
            <w:proofErr w:type="spellStart"/>
            <w:r w:rsidRPr="004C5271">
              <w:rPr>
                <w:sz w:val="24"/>
                <w:szCs w:val="24"/>
              </w:rPr>
              <w:t>Консулова-Златева</w:t>
            </w:r>
            <w:proofErr w:type="spellEnd"/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Мари </w:t>
            </w:r>
            <w:proofErr w:type="spellStart"/>
            <w:r w:rsidRPr="004C5271">
              <w:rPr>
                <w:sz w:val="24"/>
                <w:szCs w:val="24"/>
              </w:rPr>
              <w:t>Кемчев</w:t>
            </w:r>
            <w:proofErr w:type="spellEnd"/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Найден Шопов</w:t>
            </w:r>
          </w:p>
        </w:tc>
        <w:tc>
          <w:tcPr>
            <w:tcW w:w="1559" w:type="dxa"/>
          </w:tcPr>
          <w:p w:rsidR="00CE15B9" w:rsidRPr="00B73BDD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Ренета Камберова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Руди Синапов</w:t>
            </w:r>
          </w:p>
        </w:tc>
        <w:tc>
          <w:tcPr>
            <w:tcW w:w="1559" w:type="dxa"/>
          </w:tcPr>
          <w:p w:rsidR="00CE15B9" w:rsidRPr="004C5271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Румен Димитров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Сашо Ангелов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6316C6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36.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Стоян Траянов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37.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Таня Димитрова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38.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Тодор Тодоров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39.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Хари Харалампиев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Христо </w:t>
            </w:r>
            <w:proofErr w:type="spellStart"/>
            <w:r w:rsidRPr="004C5271">
              <w:rPr>
                <w:sz w:val="24"/>
                <w:szCs w:val="24"/>
              </w:rPr>
              <w:t>Бързев</w:t>
            </w:r>
            <w:proofErr w:type="spellEnd"/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Чавдар Чавдаров</w:t>
            </w:r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4C5271" w:rsidRPr="004C5271" w:rsidTr="00CE15B9">
        <w:tc>
          <w:tcPr>
            <w:tcW w:w="566" w:type="dxa"/>
          </w:tcPr>
          <w:p w:rsidR="004C5271" w:rsidRPr="004C5271" w:rsidRDefault="004C5271" w:rsidP="008932E3">
            <w:pPr>
              <w:rPr>
                <w:sz w:val="24"/>
                <w:szCs w:val="24"/>
              </w:rPr>
            </w:pPr>
          </w:p>
        </w:tc>
        <w:tc>
          <w:tcPr>
            <w:tcW w:w="3653" w:type="dxa"/>
          </w:tcPr>
          <w:p w:rsidR="004C5271" w:rsidRPr="004C5271" w:rsidRDefault="004C5271" w:rsidP="00DE3FD4">
            <w:pPr>
              <w:rPr>
                <w:b/>
                <w:sz w:val="24"/>
                <w:szCs w:val="24"/>
              </w:rPr>
            </w:pPr>
            <w:r w:rsidRPr="004C5271">
              <w:rPr>
                <w:b/>
                <w:sz w:val="24"/>
                <w:szCs w:val="24"/>
              </w:rPr>
              <w:t>Общо</w:t>
            </w:r>
          </w:p>
        </w:tc>
        <w:tc>
          <w:tcPr>
            <w:tcW w:w="1559" w:type="dxa"/>
          </w:tcPr>
          <w:p w:rsidR="004C5271" w:rsidRPr="00B73BDD" w:rsidRDefault="006210AD" w:rsidP="00C47E8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C47E80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4C5271" w:rsidRPr="00B73BDD" w:rsidRDefault="006210AD" w:rsidP="000735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4C5271" w:rsidRPr="00B73BDD" w:rsidRDefault="006210AD" w:rsidP="000735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</w:tbl>
    <w:p w:rsidR="008932E3" w:rsidRDefault="008932E3" w:rsidP="004C5271"/>
    <w:p w:rsidR="00DE3FD4" w:rsidRPr="00DE3FD4" w:rsidRDefault="00DE3FD4" w:rsidP="004C5271"/>
    <w:p w:rsidR="0007351F" w:rsidRPr="0007351F" w:rsidRDefault="0007351F" w:rsidP="004C5271">
      <w:r>
        <w:t>ПРЕДСЕДАТЕЛ:</w:t>
      </w:r>
    </w:p>
    <w:sectPr w:rsidR="0007351F" w:rsidRPr="0007351F" w:rsidSect="004C5271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32E3"/>
    <w:rsid w:val="00007AA9"/>
    <w:rsid w:val="000505D1"/>
    <w:rsid w:val="00071D51"/>
    <w:rsid w:val="0007258A"/>
    <w:rsid w:val="0007351F"/>
    <w:rsid w:val="000E2790"/>
    <w:rsid w:val="000F75F6"/>
    <w:rsid w:val="00132508"/>
    <w:rsid w:val="001537BB"/>
    <w:rsid w:val="00170679"/>
    <w:rsid w:val="00177EE9"/>
    <w:rsid w:val="001B1CAA"/>
    <w:rsid w:val="00205218"/>
    <w:rsid w:val="002656CF"/>
    <w:rsid w:val="00273A30"/>
    <w:rsid w:val="002A2FCD"/>
    <w:rsid w:val="002F7199"/>
    <w:rsid w:val="00351EDB"/>
    <w:rsid w:val="0038759F"/>
    <w:rsid w:val="003F7A83"/>
    <w:rsid w:val="00402071"/>
    <w:rsid w:val="00415822"/>
    <w:rsid w:val="00423DC5"/>
    <w:rsid w:val="004478EB"/>
    <w:rsid w:val="004C1480"/>
    <w:rsid w:val="004C5271"/>
    <w:rsid w:val="00525F4C"/>
    <w:rsid w:val="005479E1"/>
    <w:rsid w:val="00583FB6"/>
    <w:rsid w:val="005D3337"/>
    <w:rsid w:val="005E01ED"/>
    <w:rsid w:val="005E3929"/>
    <w:rsid w:val="005F6D1F"/>
    <w:rsid w:val="006210AD"/>
    <w:rsid w:val="006316C6"/>
    <w:rsid w:val="006B7B7D"/>
    <w:rsid w:val="006F64C6"/>
    <w:rsid w:val="00703039"/>
    <w:rsid w:val="00753AA9"/>
    <w:rsid w:val="00786CE6"/>
    <w:rsid w:val="00791999"/>
    <w:rsid w:val="007C2E73"/>
    <w:rsid w:val="00857023"/>
    <w:rsid w:val="00873F9C"/>
    <w:rsid w:val="008932E3"/>
    <w:rsid w:val="008D259D"/>
    <w:rsid w:val="008F5FF4"/>
    <w:rsid w:val="0096587F"/>
    <w:rsid w:val="009A7A8D"/>
    <w:rsid w:val="009E5625"/>
    <w:rsid w:val="009F500A"/>
    <w:rsid w:val="00A459F7"/>
    <w:rsid w:val="00A63AA5"/>
    <w:rsid w:val="00A851CC"/>
    <w:rsid w:val="00AF7685"/>
    <w:rsid w:val="00B060D2"/>
    <w:rsid w:val="00B2687F"/>
    <w:rsid w:val="00B372E5"/>
    <w:rsid w:val="00B55B19"/>
    <w:rsid w:val="00B73BDD"/>
    <w:rsid w:val="00C301FE"/>
    <w:rsid w:val="00C47E80"/>
    <w:rsid w:val="00C61DC8"/>
    <w:rsid w:val="00C65D7E"/>
    <w:rsid w:val="00C74030"/>
    <w:rsid w:val="00C919DC"/>
    <w:rsid w:val="00CE15B9"/>
    <w:rsid w:val="00DC11C7"/>
    <w:rsid w:val="00DD05EA"/>
    <w:rsid w:val="00DE3FD4"/>
    <w:rsid w:val="00DE4681"/>
    <w:rsid w:val="00E3034A"/>
    <w:rsid w:val="00ED19CD"/>
    <w:rsid w:val="00EF6D4B"/>
    <w:rsid w:val="00F50CDC"/>
    <w:rsid w:val="00F830F1"/>
    <w:rsid w:val="00FB3BD8"/>
    <w:rsid w:val="00FC6383"/>
    <w:rsid w:val="00FE5A2F"/>
    <w:rsid w:val="00FF3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2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Основен текст (5)_"/>
    <w:link w:val="51"/>
    <w:rsid w:val="00CE15B9"/>
    <w:rPr>
      <w:rFonts w:ascii="Arial" w:hAnsi="Arial"/>
      <w:b/>
      <w:bCs/>
      <w:sz w:val="27"/>
      <w:szCs w:val="27"/>
      <w:shd w:val="clear" w:color="auto" w:fill="FFFFFF"/>
    </w:rPr>
  </w:style>
  <w:style w:type="paragraph" w:customStyle="1" w:styleId="51">
    <w:name w:val="Основен текст (5)1"/>
    <w:basedOn w:val="a"/>
    <w:link w:val="5"/>
    <w:rsid w:val="00CE15B9"/>
    <w:pPr>
      <w:shd w:val="clear" w:color="auto" w:fill="FFFFFF"/>
      <w:spacing w:before="180" w:after="360" w:line="240" w:lineRule="atLeast"/>
      <w:jc w:val="center"/>
    </w:pPr>
    <w:rPr>
      <w:rFonts w:ascii="Arial" w:hAnsi="Arial"/>
      <w:b/>
      <w:bCs/>
      <w:sz w:val="27"/>
      <w:szCs w:val="27"/>
      <w:shd w:val="clear" w:color="auto" w:fill="FFFFFF"/>
    </w:rPr>
  </w:style>
  <w:style w:type="paragraph" w:styleId="a4">
    <w:name w:val="List Paragraph"/>
    <w:basedOn w:val="a"/>
    <w:uiPriority w:val="34"/>
    <w:qFormat/>
    <w:rsid w:val="002A2F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2020-04-27T08:19:00Z</cp:lastPrinted>
  <dcterms:created xsi:type="dcterms:W3CDTF">2019-11-08T09:47:00Z</dcterms:created>
  <dcterms:modified xsi:type="dcterms:W3CDTF">2020-12-01T08:45:00Z</dcterms:modified>
</cp:coreProperties>
</file>