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Pr="006F12AB" w:rsidRDefault="008932E3" w:rsidP="008932E3">
      <w:pPr>
        <w:jc w:val="center"/>
        <w:rPr>
          <w:sz w:val="24"/>
          <w:szCs w:val="24"/>
        </w:rPr>
      </w:pPr>
      <w:r w:rsidRPr="006F12AB">
        <w:rPr>
          <w:sz w:val="24"/>
          <w:szCs w:val="24"/>
        </w:rPr>
        <w:t>С П И С Ъ К</w:t>
      </w:r>
    </w:p>
    <w:p w:rsidR="006F12AB" w:rsidRPr="006F12AB" w:rsidRDefault="00A851CC" w:rsidP="006F12AB">
      <w:pPr>
        <w:pStyle w:val="51"/>
        <w:spacing w:before="0" w:after="0"/>
        <w:ind w:right="-1"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6F12AB">
        <w:rPr>
          <w:rFonts w:ascii="Times New Roman" w:hAnsi="Times New Roman"/>
          <w:b w:val="0"/>
          <w:sz w:val="24"/>
          <w:szCs w:val="24"/>
        </w:rPr>
        <w:t xml:space="preserve">на общинските съветници в Общински съвет – Пазарджик, мандат 2019-2023 г., гласували  на сесия на </w:t>
      </w:r>
      <w:r w:rsidR="00B73BDD" w:rsidRPr="006F12AB">
        <w:rPr>
          <w:rFonts w:ascii="Times New Roman" w:hAnsi="Times New Roman"/>
          <w:b w:val="0"/>
          <w:sz w:val="24"/>
          <w:szCs w:val="24"/>
          <w:lang w:val="en-US"/>
        </w:rPr>
        <w:t>27</w:t>
      </w:r>
      <w:r w:rsidRPr="006F12AB">
        <w:rPr>
          <w:rFonts w:ascii="Times New Roman" w:hAnsi="Times New Roman"/>
          <w:b w:val="0"/>
          <w:sz w:val="24"/>
          <w:szCs w:val="24"/>
        </w:rPr>
        <w:t>.</w:t>
      </w:r>
      <w:r w:rsidR="00B73BDD" w:rsidRPr="006F12AB">
        <w:rPr>
          <w:rFonts w:ascii="Times New Roman" w:hAnsi="Times New Roman"/>
          <w:b w:val="0"/>
          <w:sz w:val="24"/>
          <w:szCs w:val="24"/>
          <w:lang w:val="en-US"/>
        </w:rPr>
        <w:t>11</w:t>
      </w:r>
      <w:r w:rsidRPr="006F12AB">
        <w:rPr>
          <w:rFonts w:ascii="Times New Roman" w:hAnsi="Times New Roman"/>
          <w:b w:val="0"/>
          <w:sz w:val="24"/>
          <w:szCs w:val="24"/>
        </w:rPr>
        <w:t xml:space="preserve">.2020 г. по точка </w:t>
      </w:r>
      <w:r w:rsidR="00B73BDD" w:rsidRPr="006F12AB">
        <w:rPr>
          <w:rFonts w:ascii="Times New Roman" w:hAnsi="Times New Roman"/>
          <w:b w:val="0"/>
          <w:sz w:val="24"/>
          <w:szCs w:val="24"/>
          <w:lang w:val="en-US"/>
        </w:rPr>
        <w:t>1</w:t>
      </w:r>
      <w:r w:rsidR="006F12AB" w:rsidRPr="006F12AB">
        <w:rPr>
          <w:rFonts w:ascii="Times New Roman" w:hAnsi="Times New Roman"/>
          <w:b w:val="0"/>
          <w:sz w:val="24"/>
          <w:szCs w:val="24"/>
        </w:rPr>
        <w:t>4</w:t>
      </w:r>
      <w:r w:rsidR="00423DC5" w:rsidRPr="006F12AB">
        <w:rPr>
          <w:rFonts w:ascii="Times New Roman" w:hAnsi="Times New Roman"/>
          <w:b w:val="0"/>
          <w:sz w:val="24"/>
          <w:szCs w:val="24"/>
        </w:rPr>
        <w:t xml:space="preserve">. </w:t>
      </w:r>
      <w:r w:rsidR="006F12AB" w:rsidRPr="006F12AB">
        <w:rPr>
          <w:rFonts w:ascii="Times New Roman" w:hAnsi="Times New Roman"/>
          <w:b w:val="0"/>
          <w:sz w:val="24"/>
          <w:szCs w:val="24"/>
        </w:rPr>
        <w:t>Продажба на общински жилища на настанените в тях наематели.</w:t>
      </w:r>
    </w:p>
    <w:p w:rsidR="00A459F7" w:rsidRPr="00C47E80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1537BB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1537BB">
              <w:rPr>
                <w:b/>
                <w:sz w:val="24"/>
                <w:szCs w:val="24"/>
              </w:rPr>
              <w:t xml:space="preserve"> и </w:t>
            </w:r>
            <w:r w:rsidRPr="00CE15B9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B73BDD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Александър Шопов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B060D2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6F12AB" w:rsidRDefault="006F12AB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6F12AB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6F12AB" w:rsidRDefault="006F12AB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B060D2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6F12AB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6210A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6F12AB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B060D2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6F12AB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6F12AB" w:rsidRPr="004C5271" w:rsidTr="00CE15B9">
        <w:tc>
          <w:tcPr>
            <w:tcW w:w="566" w:type="dxa"/>
          </w:tcPr>
          <w:p w:rsidR="006F12AB" w:rsidRPr="004C5271" w:rsidRDefault="006F12AB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6F12AB" w:rsidRPr="004C5271" w:rsidRDefault="006F12AB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6F12AB" w:rsidRPr="00B060D2" w:rsidRDefault="006F12AB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6F12AB" w:rsidRPr="00B060D2" w:rsidRDefault="006F12AB" w:rsidP="00F4122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6F12AB" w:rsidRPr="004C5271" w:rsidRDefault="006F12AB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6F12AB" w:rsidRPr="004C5271" w:rsidTr="00CE15B9">
        <w:tc>
          <w:tcPr>
            <w:tcW w:w="566" w:type="dxa"/>
          </w:tcPr>
          <w:p w:rsidR="006F12AB" w:rsidRPr="004C5271" w:rsidRDefault="006F12AB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6F12AB" w:rsidRPr="004C5271" w:rsidRDefault="006F12AB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6F12AB" w:rsidRPr="006210AD" w:rsidRDefault="006F12AB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F12AB" w:rsidRPr="006210AD" w:rsidRDefault="006F12AB" w:rsidP="00F41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6F12AB" w:rsidRPr="004C5271" w:rsidRDefault="006F12AB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6F12AB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B060D2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07351F" w:rsidRDefault="006F12AB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Pr="004C5271" w:rsidRDefault="004C5271" w:rsidP="00DE3FD4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559" w:type="dxa"/>
          </w:tcPr>
          <w:p w:rsidR="004C5271" w:rsidRPr="00B73BDD" w:rsidRDefault="006F12AB" w:rsidP="00C47E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C47E8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4C5271" w:rsidRPr="00B73BDD" w:rsidRDefault="006F12AB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4C5271" w:rsidRPr="00B73BDD" w:rsidRDefault="006F12AB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</w:tbl>
    <w:p w:rsidR="008932E3" w:rsidRDefault="008932E3" w:rsidP="004C5271"/>
    <w:p w:rsidR="00DE3FD4" w:rsidRPr="00DE3FD4" w:rsidRDefault="00DE3FD4" w:rsidP="004C5271"/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505D1"/>
    <w:rsid w:val="00071D51"/>
    <w:rsid w:val="0007258A"/>
    <w:rsid w:val="0007351F"/>
    <w:rsid w:val="000E2790"/>
    <w:rsid w:val="000F75F6"/>
    <w:rsid w:val="00132508"/>
    <w:rsid w:val="001537BB"/>
    <w:rsid w:val="00170679"/>
    <w:rsid w:val="00177EE9"/>
    <w:rsid w:val="001B1CAA"/>
    <w:rsid w:val="00205218"/>
    <w:rsid w:val="002656CF"/>
    <w:rsid w:val="00273A30"/>
    <w:rsid w:val="002A2FCD"/>
    <w:rsid w:val="002F7199"/>
    <w:rsid w:val="00351EDB"/>
    <w:rsid w:val="0038759F"/>
    <w:rsid w:val="003F7A83"/>
    <w:rsid w:val="00402071"/>
    <w:rsid w:val="00415822"/>
    <w:rsid w:val="00423DC5"/>
    <w:rsid w:val="004478EB"/>
    <w:rsid w:val="004C1480"/>
    <w:rsid w:val="004C5271"/>
    <w:rsid w:val="00525F4C"/>
    <w:rsid w:val="005479E1"/>
    <w:rsid w:val="00583FB6"/>
    <w:rsid w:val="005D3337"/>
    <w:rsid w:val="005E01ED"/>
    <w:rsid w:val="005E3929"/>
    <w:rsid w:val="005F6D1F"/>
    <w:rsid w:val="006210AD"/>
    <w:rsid w:val="006316C6"/>
    <w:rsid w:val="006B7B7D"/>
    <w:rsid w:val="006F12AB"/>
    <w:rsid w:val="006F64C6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6587F"/>
    <w:rsid w:val="009A7A8D"/>
    <w:rsid w:val="009E5625"/>
    <w:rsid w:val="009F500A"/>
    <w:rsid w:val="00A459F7"/>
    <w:rsid w:val="00A63AA5"/>
    <w:rsid w:val="00A851CC"/>
    <w:rsid w:val="00AF7685"/>
    <w:rsid w:val="00B060D2"/>
    <w:rsid w:val="00B2687F"/>
    <w:rsid w:val="00B372E5"/>
    <w:rsid w:val="00B55B19"/>
    <w:rsid w:val="00B73BDD"/>
    <w:rsid w:val="00C301FE"/>
    <w:rsid w:val="00C47E80"/>
    <w:rsid w:val="00C61DC8"/>
    <w:rsid w:val="00C65D7E"/>
    <w:rsid w:val="00C74030"/>
    <w:rsid w:val="00C919DC"/>
    <w:rsid w:val="00CE15B9"/>
    <w:rsid w:val="00DC11C7"/>
    <w:rsid w:val="00DD05EA"/>
    <w:rsid w:val="00DE3FD4"/>
    <w:rsid w:val="00DE4681"/>
    <w:rsid w:val="00E3034A"/>
    <w:rsid w:val="00ED19CD"/>
    <w:rsid w:val="00EF6D4B"/>
    <w:rsid w:val="00F47C69"/>
    <w:rsid w:val="00F50CDC"/>
    <w:rsid w:val="00F830F1"/>
    <w:rsid w:val="00FB3BD8"/>
    <w:rsid w:val="00FC6383"/>
    <w:rsid w:val="00FE5A2F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2A2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2020-04-27T08:19:00Z</cp:lastPrinted>
  <dcterms:created xsi:type="dcterms:W3CDTF">2019-11-08T09:47:00Z</dcterms:created>
  <dcterms:modified xsi:type="dcterms:W3CDTF">2020-12-01T08:52:00Z</dcterms:modified>
</cp:coreProperties>
</file>