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5E3929" w:rsidRDefault="00A851CC" w:rsidP="00A851CC">
      <w:pPr>
        <w:ind w:firstLine="709"/>
        <w:jc w:val="both"/>
        <w:rPr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5E3929" w:rsidRPr="005E3929">
        <w:rPr>
          <w:sz w:val="24"/>
          <w:szCs w:val="24"/>
        </w:rPr>
        <w:t>17. Прекратяване на съсобственост с Общината върху поземлен имот с идентификатор 55155.501.1541 по КККР на гр. Пазарджик</w:t>
      </w:r>
      <w:r w:rsidRPr="005E3929">
        <w:rPr>
          <w:sz w:val="24"/>
          <w:szCs w:val="24"/>
        </w:rPr>
        <w:t>.</w:t>
      </w:r>
    </w:p>
    <w:p w:rsidR="00A459F7" w:rsidRPr="00A459F7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F77354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F77354">
              <w:rPr>
                <w:b/>
                <w:sz w:val="24"/>
                <w:szCs w:val="24"/>
                <w:lang w:val="en-US"/>
              </w:rPr>
              <w:t xml:space="preserve"> </w:t>
            </w:r>
            <w:r w:rsidR="00F77354">
              <w:rPr>
                <w:b/>
                <w:sz w:val="24"/>
                <w:szCs w:val="24"/>
              </w:rPr>
              <w:t>и</w:t>
            </w:r>
            <w:r w:rsidRPr="00CE15B9">
              <w:rPr>
                <w:b/>
                <w:sz w:val="24"/>
                <w:szCs w:val="24"/>
              </w:rPr>
              <w:t xml:space="preserve">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1560" w:type="dxa"/>
          </w:tcPr>
          <w:p w:rsidR="004C5271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4C5271" w:rsidRPr="00FA5645" w:rsidRDefault="00FA5645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7258A"/>
    <w:rsid w:val="0007351F"/>
    <w:rsid w:val="000E2790"/>
    <w:rsid w:val="000F75F6"/>
    <w:rsid w:val="00132508"/>
    <w:rsid w:val="00170679"/>
    <w:rsid w:val="00177EE9"/>
    <w:rsid w:val="001B1CAA"/>
    <w:rsid w:val="001C7657"/>
    <w:rsid w:val="00205218"/>
    <w:rsid w:val="002656CF"/>
    <w:rsid w:val="00273A30"/>
    <w:rsid w:val="00351EDB"/>
    <w:rsid w:val="0038759F"/>
    <w:rsid w:val="003F7A83"/>
    <w:rsid w:val="00402071"/>
    <w:rsid w:val="00415822"/>
    <w:rsid w:val="004478EB"/>
    <w:rsid w:val="004C5271"/>
    <w:rsid w:val="00525F4C"/>
    <w:rsid w:val="005479E1"/>
    <w:rsid w:val="00583FB6"/>
    <w:rsid w:val="005D3337"/>
    <w:rsid w:val="005E01ED"/>
    <w:rsid w:val="005E3929"/>
    <w:rsid w:val="005F6D1F"/>
    <w:rsid w:val="006316C6"/>
    <w:rsid w:val="006B7B7D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A7A8D"/>
    <w:rsid w:val="009E5625"/>
    <w:rsid w:val="009F500A"/>
    <w:rsid w:val="00A459F7"/>
    <w:rsid w:val="00A851CC"/>
    <w:rsid w:val="00AF7685"/>
    <w:rsid w:val="00B2687F"/>
    <w:rsid w:val="00B372E5"/>
    <w:rsid w:val="00B55B19"/>
    <w:rsid w:val="00C301FE"/>
    <w:rsid w:val="00C61DC8"/>
    <w:rsid w:val="00C65D7E"/>
    <w:rsid w:val="00C919DC"/>
    <w:rsid w:val="00CE15B9"/>
    <w:rsid w:val="00DC11C7"/>
    <w:rsid w:val="00DD05EA"/>
    <w:rsid w:val="00DE4681"/>
    <w:rsid w:val="00E3034A"/>
    <w:rsid w:val="00ED19CD"/>
    <w:rsid w:val="00EF6D4B"/>
    <w:rsid w:val="00F50CDC"/>
    <w:rsid w:val="00F77354"/>
    <w:rsid w:val="00F830F1"/>
    <w:rsid w:val="00FA5645"/>
    <w:rsid w:val="00FB3BD8"/>
    <w:rsid w:val="00FC1A56"/>
    <w:rsid w:val="00FC6383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2020-04-27T08:19:00Z</cp:lastPrinted>
  <dcterms:created xsi:type="dcterms:W3CDTF">2019-11-08T09:47:00Z</dcterms:created>
  <dcterms:modified xsi:type="dcterms:W3CDTF">2020-06-26T07:23:00Z</dcterms:modified>
</cp:coreProperties>
</file>