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851CC" w:rsidRDefault="00A851CC" w:rsidP="00A851CC">
      <w:pPr>
        <w:ind w:firstLine="709"/>
        <w:jc w:val="both"/>
        <w:rPr>
          <w:sz w:val="24"/>
          <w:szCs w:val="24"/>
          <w:lang w:val="en-US"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</w:t>
      </w:r>
      <w:r w:rsidR="006B7B7D">
        <w:rPr>
          <w:sz w:val="24"/>
          <w:szCs w:val="24"/>
          <w:lang w:val="en-US"/>
        </w:rPr>
        <w:t>25</w:t>
      </w:r>
      <w:r w:rsidRPr="004C527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6B7B7D">
        <w:rPr>
          <w:sz w:val="24"/>
          <w:szCs w:val="24"/>
          <w:lang w:val="en-US"/>
        </w:rPr>
        <w:t>6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A459F7" w:rsidRPr="00A459F7">
        <w:rPr>
          <w:sz w:val="24"/>
          <w:szCs w:val="24"/>
        </w:rPr>
        <w:t>14. Промяна начина на трайно ползване на поземлени имоти по КККР на с. Сбор и с. Априлци</w:t>
      </w:r>
      <w:r w:rsidRPr="001B1CAA">
        <w:rPr>
          <w:sz w:val="24"/>
          <w:szCs w:val="24"/>
        </w:rPr>
        <w:t>.</w:t>
      </w:r>
    </w:p>
    <w:p w:rsidR="00A459F7" w:rsidRPr="00A459F7" w:rsidRDefault="00A459F7" w:rsidP="00A851CC">
      <w:pPr>
        <w:ind w:firstLine="709"/>
        <w:jc w:val="both"/>
        <w:rPr>
          <w:b/>
          <w:sz w:val="24"/>
          <w:szCs w:val="24"/>
          <w:lang w:val="en-US"/>
        </w:rPr>
      </w:pP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DC4609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DC4609">
              <w:rPr>
                <w:b/>
                <w:sz w:val="24"/>
                <w:szCs w:val="24"/>
              </w:rPr>
              <w:t xml:space="preserve"> и </w:t>
            </w:r>
            <w:r w:rsidRPr="00CE15B9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  <w:lang w:val="en-US"/>
              </w:rPr>
              <w:t>3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976E69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9.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12.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18.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976E69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976E69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CE15B9" w:rsidRPr="00976E69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976E69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976E69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976E69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28.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976E69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Никола Пенчев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976E69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07351F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976E69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Default="004C5271" w:rsidP="004C5271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  <w:p w:rsidR="004C5271" w:rsidRPr="004C5271" w:rsidRDefault="004C5271" w:rsidP="004C5271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C5271" w:rsidRPr="00976E69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</w:t>
            </w:r>
          </w:p>
        </w:tc>
        <w:tc>
          <w:tcPr>
            <w:tcW w:w="1560" w:type="dxa"/>
          </w:tcPr>
          <w:p w:rsidR="004C5271" w:rsidRPr="00976E69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42" w:type="dxa"/>
          </w:tcPr>
          <w:p w:rsidR="004C5271" w:rsidRPr="00976E69" w:rsidRDefault="00976E69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</w:tbl>
    <w:p w:rsidR="008932E3" w:rsidRDefault="008932E3" w:rsidP="004C5271">
      <w:pPr>
        <w:rPr>
          <w:lang w:val="en-US"/>
        </w:rPr>
      </w:pPr>
    </w:p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7258A"/>
    <w:rsid w:val="0007351F"/>
    <w:rsid w:val="000D0099"/>
    <w:rsid w:val="000E2790"/>
    <w:rsid w:val="000F4DEC"/>
    <w:rsid w:val="000F75F6"/>
    <w:rsid w:val="00170679"/>
    <w:rsid w:val="00177EE9"/>
    <w:rsid w:val="001B1CAA"/>
    <w:rsid w:val="00205218"/>
    <w:rsid w:val="002656CF"/>
    <w:rsid w:val="00273A30"/>
    <w:rsid w:val="00351EDB"/>
    <w:rsid w:val="0038759F"/>
    <w:rsid w:val="003F7A83"/>
    <w:rsid w:val="00402071"/>
    <w:rsid w:val="00415822"/>
    <w:rsid w:val="004478EB"/>
    <w:rsid w:val="004C5271"/>
    <w:rsid w:val="00525F4C"/>
    <w:rsid w:val="005479E1"/>
    <w:rsid w:val="00583FB6"/>
    <w:rsid w:val="005D3337"/>
    <w:rsid w:val="005E01ED"/>
    <w:rsid w:val="006316C6"/>
    <w:rsid w:val="006B7B7D"/>
    <w:rsid w:val="00753AA9"/>
    <w:rsid w:val="00786CE6"/>
    <w:rsid w:val="00791999"/>
    <w:rsid w:val="007C2E73"/>
    <w:rsid w:val="00857023"/>
    <w:rsid w:val="00873F9C"/>
    <w:rsid w:val="008932E3"/>
    <w:rsid w:val="008D259D"/>
    <w:rsid w:val="008F5FF4"/>
    <w:rsid w:val="00976E69"/>
    <w:rsid w:val="009A7A8D"/>
    <w:rsid w:val="009E5625"/>
    <w:rsid w:val="009F500A"/>
    <w:rsid w:val="00A459F7"/>
    <w:rsid w:val="00A851CC"/>
    <w:rsid w:val="00AF7685"/>
    <w:rsid w:val="00B2687F"/>
    <w:rsid w:val="00B372E5"/>
    <w:rsid w:val="00B55B19"/>
    <w:rsid w:val="00C301FE"/>
    <w:rsid w:val="00C61DC8"/>
    <w:rsid w:val="00C65D7E"/>
    <w:rsid w:val="00C919DC"/>
    <w:rsid w:val="00CE15B9"/>
    <w:rsid w:val="00DC11C7"/>
    <w:rsid w:val="00DC4609"/>
    <w:rsid w:val="00DD05EA"/>
    <w:rsid w:val="00DE4681"/>
    <w:rsid w:val="00E3034A"/>
    <w:rsid w:val="00ED19CD"/>
    <w:rsid w:val="00F50CDC"/>
    <w:rsid w:val="00F830F1"/>
    <w:rsid w:val="00FB3BD8"/>
    <w:rsid w:val="00FC6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5F5D1-21A1-40D3-B5E4-96A1ED5AA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2020-04-27T08:19:00Z</cp:lastPrinted>
  <dcterms:created xsi:type="dcterms:W3CDTF">2019-11-08T09:47:00Z</dcterms:created>
  <dcterms:modified xsi:type="dcterms:W3CDTF">2020-06-26T07:01:00Z</dcterms:modified>
</cp:coreProperties>
</file>