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5F6" w:rsidRDefault="00DD3096" w:rsidP="00DD3096">
      <w:pPr>
        <w:jc w:val="center"/>
        <w:rPr>
          <w:b/>
        </w:rPr>
      </w:pPr>
      <w:r w:rsidRPr="00DD3096">
        <w:rPr>
          <w:b/>
        </w:rPr>
        <w:t>СПРАВКА</w:t>
      </w:r>
    </w:p>
    <w:p w:rsidR="002B70DB" w:rsidRPr="00DD3096" w:rsidRDefault="002B70DB" w:rsidP="00DD3096">
      <w:pPr>
        <w:jc w:val="center"/>
        <w:rPr>
          <w:b/>
        </w:rPr>
      </w:pPr>
    </w:p>
    <w:p w:rsidR="00DD3096" w:rsidRDefault="00DD3096" w:rsidP="00DD3096">
      <w:pPr>
        <w:jc w:val="center"/>
      </w:pPr>
      <w:r>
        <w:t xml:space="preserve">за постъпилите предложения по проекта </w:t>
      </w:r>
      <w:r w:rsidR="00AC3600">
        <w:t xml:space="preserve">за изменение на </w:t>
      </w:r>
      <w:r w:rsidR="008C72AC">
        <w:t>П</w:t>
      </w:r>
      <w:r>
        <w:t>равилник за организацията и дейността на Общинския съвет, неговите комисии и взаимодействието му с общинска администрация</w:t>
      </w:r>
      <w:r w:rsidR="008C72AC">
        <w:t>.</w:t>
      </w:r>
    </w:p>
    <w:p w:rsidR="00DD3096" w:rsidRDefault="00DD3096"/>
    <w:p w:rsidR="00DD3096" w:rsidRDefault="00DD3096" w:rsidP="00DD3096">
      <w:pPr>
        <w:ind w:firstLine="708"/>
        <w:jc w:val="both"/>
      </w:pPr>
      <w:r>
        <w:t xml:space="preserve">На </w:t>
      </w:r>
      <w:r w:rsidR="008C72AC">
        <w:t>20</w:t>
      </w:r>
      <w:r w:rsidR="00E57C8D">
        <w:t>.</w:t>
      </w:r>
      <w:r w:rsidR="008C72AC">
        <w:t>11.2025</w:t>
      </w:r>
      <w:r w:rsidR="00E57C8D">
        <w:t xml:space="preserve"> г. </w:t>
      </w:r>
      <w:r w:rsidR="008D0B0C">
        <w:t xml:space="preserve"> </w:t>
      </w:r>
      <w:r>
        <w:t>на интернет-страниц</w:t>
      </w:r>
      <w:r w:rsidR="00A52DB6">
        <w:t>ата</w:t>
      </w:r>
      <w:r>
        <w:t xml:space="preserve"> на Общински съвет беше публикуван проект </w:t>
      </w:r>
      <w:r w:rsidR="008C72AC">
        <w:t>на п</w:t>
      </w:r>
      <w:r w:rsidR="00AC3600">
        <w:t xml:space="preserve">равилник за изменение </w:t>
      </w:r>
      <w:r>
        <w:t>на правилник</w:t>
      </w:r>
      <w:r w:rsidR="00AC3600">
        <w:t>а</w:t>
      </w:r>
      <w:r>
        <w:t xml:space="preserve"> за организацията и дейността на Общинския съвет, неговите комисии и взаимодействието му с общинска администрация. В </w:t>
      </w:r>
      <w:r w:rsidR="008C72AC">
        <w:t>едномесечен срок</w:t>
      </w:r>
      <w:r w:rsidR="002B70DB">
        <w:t xml:space="preserve"> </w:t>
      </w:r>
      <w:r>
        <w:t>заинтересованите лица имаха възможност да представят предложения и становища по проекта.</w:t>
      </w:r>
    </w:p>
    <w:p w:rsidR="00DD3096" w:rsidRDefault="00DD3096" w:rsidP="00DD3096">
      <w:pPr>
        <w:ind w:firstLine="708"/>
        <w:jc w:val="both"/>
      </w:pPr>
      <w:r>
        <w:t xml:space="preserve">На </w:t>
      </w:r>
      <w:r w:rsidR="008C72AC">
        <w:t>22</w:t>
      </w:r>
      <w:r>
        <w:t>.</w:t>
      </w:r>
      <w:r w:rsidR="008C72AC">
        <w:t>12</w:t>
      </w:r>
      <w:r>
        <w:t>.20</w:t>
      </w:r>
      <w:r w:rsidR="00CB1D9D">
        <w:t>25</w:t>
      </w:r>
      <w:r>
        <w:t xml:space="preserve"> г. беше проведено публично обсъждане на проекта на правилник </w:t>
      </w:r>
      <w:r w:rsidR="00AC3600">
        <w:t xml:space="preserve">за изменение на правилника </w:t>
      </w:r>
      <w:r>
        <w:t xml:space="preserve">за организацията и дейността на Общинския съвет, неговите комисии и взаимодействието му с общинска администрация. </w:t>
      </w:r>
      <w:r w:rsidR="002B70DB">
        <w:t>Предложения по проекта на правилник не постъпиха.</w:t>
      </w:r>
    </w:p>
    <w:p w:rsidR="00DD3096" w:rsidRDefault="00DD3096" w:rsidP="00DD3096">
      <w:pPr>
        <w:jc w:val="both"/>
      </w:pPr>
    </w:p>
    <w:p w:rsidR="0029752C" w:rsidRPr="00D537FF" w:rsidRDefault="0029752C" w:rsidP="00AC3600">
      <w:pPr>
        <w:jc w:val="both"/>
      </w:pPr>
    </w:p>
    <w:sectPr w:rsidR="0029752C" w:rsidRPr="00D537FF" w:rsidSect="002B70DB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33846"/>
    <w:multiLevelType w:val="hybridMultilevel"/>
    <w:tmpl w:val="29DC5A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compat/>
  <w:rsids>
    <w:rsidRoot w:val="00DD3096"/>
    <w:rsid w:val="00041236"/>
    <w:rsid w:val="0006467C"/>
    <w:rsid w:val="000F75F6"/>
    <w:rsid w:val="00196961"/>
    <w:rsid w:val="00270780"/>
    <w:rsid w:val="0029752C"/>
    <w:rsid w:val="002B70DB"/>
    <w:rsid w:val="00345AF7"/>
    <w:rsid w:val="00363598"/>
    <w:rsid w:val="003710CC"/>
    <w:rsid w:val="00423233"/>
    <w:rsid w:val="004B2DF2"/>
    <w:rsid w:val="006B406B"/>
    <w:rsid w:val="007675C4"/>
    <w:rsid w:val="00786CE6"/>
    <w:rsid w:val="00791999"/>
    <w:rsid w:val="008514D0"/>
    <w:rsid w:val="008C72AC"/>
    <w:rsid w:val="008D0B0C"/>
    <w:rsid w:val="00A52DB6"/>
    <w:rsid w:val="00A8558B"/>
    <w:rsid w:val="00A87355"/>
    <w:rsid w:val="00AC0B37"/>
    <w:rsid w:val="00AC3600"/>
    <w:rsid w:val="00B41946"/>
    <w:rsid w:val="00B6778A"/>
    <w:rsid w:val="00BF4601"/>
    <w:rsid w:val="00C80E4E"/>
    <w:rsid w:val="00CB1D9D"/>
    <w:rsid w:val="00D537FF"/>
    <w:rsid w:val="00DD05EA"/>
    <w:rsid w:val="00DD3096"/>
    <w:rsid w:val="00DE78FA"/>
    <w:rsid w:val="00DF01C5"/>
    <w:rsid w:val="00E2273E"/>
    <w:rsid w:val="00E57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30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345AF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5">
    <w:name w:val="Списък на абзаци Знак"/>
    <w:basedOn w:val="a0"/>
    <w:link w:val="a4"/>
    <w:uiPriority w:val="34"/>
    <w:rsid w:val="00345AF7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F3D0A-9526-4129-9F6D-FD6B39A11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2019-12-06T07:48:00Z</dcterms:created>
  <dcterms:modified xsi:type="dcterms:W3CDTF">2025-12-23T08:26:00Z</dcterms:modified>
</cp:coreProperties>
</file>