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539" w:rsidRDefault="00E634AA" w:rsidP="00BF2F52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jc w:val="center"/>
        <w:rPr>
          <w:b/>
          <w:color w:val="000000"/>
        </w:rPr>
      </w:pPr>
      <w:r w:rsidRPr="00E634AA">
        <w:rPr>
          <w:b/>
          <w:bCs/>
          <w:color w:val="000000"/>
        </w:rPr>
        <w:t xml:space="preserve">ПРАВИЛНИК </w:t>
      </w:r>
      <w:r w:rsidRPr="00E634AA">
        <w:rPr>
          <w:b/>
          <w:color w:val="000000"/>
        </w:rPr>
        <w:t>ЗА УСТРОЙСТВОТО И ДЕЙНОСТТА НА</w:t>
      </w:r>
      <w:r w:rsidRPr="00E634AA">
        <w:rPr>
          <w:b/>
          <w:bCs/>
          <w:color w:val="000000"/>
        </w:rPr>
        <w:t xml:space="preserve"> </w:t>
      </w:r>
      <w:r w:rsidRPr="00E634AA">
        <w:rPr>
          <w:b/>
          <w:color w:val="000000"/>
        </w:rPr>
        <w:t xml:space="preserve">ОБЩИНСКО ПРЕДПРИЯТИЕ </w:t>
      </w:r>
      <w:r>
        <w:rPr>
          <w:b/>
          <w:color w:val="000000"/>
        </w:rPr>
        <w:t>„</w:t>
      </w:r>
      <w:r w:rsidR="007C2E23">
        <w:rPr>
          <w:b/>
          <w:color w:val="000000"/>
        </w:rPr>
        <w:t>ЧИСТОТА</w:t>
      </w:r>
      <w:r>
        <w:rPr>
          <w:b/>
          <w:color w:val="000000"/>
        </w:rPr>
        <w:t>“</w:t>
      </w:r>
      <w:r w:rsidRPr="00E634AA">
        <w:rPr>
          <w:b/>
          <w:color w:val="000000"/>
        </w:rPr>
        <w:t xml:space="preserve"> КЪМ ОБЩИНА ПАЗАРДЖИК</w:t>
      </w:r>
    </w:p>
    <w:p w:rsidR="00E634AA" w:rsidRPr="00E634AA" w:rsidRDefault="00E634AA" w:rsidP="007E79A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F2539" w:rsidRPr="00A453FA" w:rsidRDefault="00E634AA" w:rsidP="004F2539">
      <w:pPr>
        <w:jc w:val="center"/>
        <w:rPr>
          <w:bCs/>
          <w:iCs/>
        </w:rPr>
      </w:pPr>
      <w:r w:rsidRPr="00A453FA">
        <w:rPr>
          <w:bCs/>
          <w:iCs/>
        </w:rPr>
        <w:t xml:space="preserve">(приет с </w:t>
      </w:r>
      <w:r w:rsidR="00A453FA" w:rsidRPr="00A453FA">
        <w:rPr>
          <w:bCs/>
          <w:iCs/>
        </w:rPr>
        <w:t>Р</w:t>
      </w:r>
      <w:r w:rsidRPr="00A453FA">
        <w:rPr>
          <w:bCs/>
          <w:iCs/>
        </w:rPr>
        <w:t>ешение №</w:t>
      </w:r>
      <w:r w:rsidR="00D90546">
        <w:rPr>
          <w:bCs/>
          <w:iCs/>
          <w:lang w:val="en-US"/>
        </w:rPr>
        <w:t>102/</w:t>
      </w:r>
      <w:r w:rsidR="00BF66D4">
        <w:rPr>
          <w:bCs/>
          <w:iCs/>
          <w:lang w:val="en-US"/>
        </w:rPr>
        <w:t>8</w:t>
      </w:r>
      <w:r w:rsidR="00D90546">
        <w:rPr>
          <w:bCs/>
          <w:iCs/>
        </w:rPr>
        <w:t>.0</w:t>
      </w:r>
      <w:r w:rsidR="00BF66D4">
        <w:rPr>
          <w:bCs/>
          <w:iCs/>
          <w:lang w:val="en-US"/>
        </w:rPr>
        <w:t>5</w:t>
      </w:r>
      <w:r w:rsidR="00D90546">
        <w:rPr>
          <w:bCs/>
          <w:iCs/>
        </w:rPr>
        <w:t>.2025</w:t>
      </w:r>
      <w:r w:rsidRPr="00A453FA">
        <w:rPr>
          <w:bCs/>
          <w:iCs/>
        </w:rPr>
        <w:t xml:space="preserve"> г.</w:t>
      </w:r>
      <w:r w:rsidR="00A453FA" w:rsidRPr="00A453FA">
        <w:rPr>
          <w:bCs/>
          <w:iCs/>
        </w:rPr>
        <w:t>,</w:t>
      </w:r>
      <w:r w:rsidRPr="00A453FA">
        <w:rPr>
          <w:bCs/>
          <w:iCs/>
        </w:rPr>
        <w:t xml:space="preserve"> взето с </w:t>
      </w:r>
      <w:r w:rsidR="00A453FA" w:rsidRPr="00A453FA">
        <w:rPr>
          <w:bCs/>
          <w:iCs/>
        </w:rPr>
        <w:t>П</w:t>
      </w:r>
      <w:r w:rsidRPr="00A453FA">
        <w:rPr>
          <w:bCs/>
          <w:iCs/>
        </w:rPr>
        <w:t xml:space="preserve">ротокол </w:t>
      </w:r>
      <w:r w:rsidR="00D90546">
        <w:rPr>
          <w:bCs/>
          <w:iCs/>
        </w:rPr>
        <w:t>№</w:t>
      </w:r>
      <w:r w:rsidR="009F2485">
        <w:rPr>
          <w:bCs/>
          <w:iCs/>
        </w:rPr>
        <w:t>5/</w:t>
      </w:r>
      <w:r w:rsidR="00BF66D4">
        <w:rPr>
          <w:bCs/>
          <w:iCs/>
          <w:lang w:val="en-US"/>
        </w:rPr>
        <w:t>8</w:t>
      </w:r>
      <w:r w:rsidR="009F2485">
        <w:rPr>
          <w:bCs/>
          <w:iCs/>
        </w:rPr>
        <w:t>.0</w:t>
      </w:r>
      <w:r w:rsidR="00BF66D4">
        <w:rPr>
          <w:bCs/>
          <w:iCs/>
          <w:lang w:val="en-US"/>
        </w:rPr>
        <w:t>5</w:t>
      </w:r>
      <w:r w:rsidR="009F2485">
        <w:rPr>
          <w:bCs/>
          <w:iCs/>
        </w:rPr>
        <w:t>.2025</w:t>
      </w:r>
      <w:r w:rsidR="00A453FA" w:rsidRPr="00A453FA">
        <w:rPr>
          <w:bCs/>
          <w:iCs/>
        </w:rPr>
        <w:t xml:space="preserve"> г.</w:t>
      </w:r>
      <w:r w:rsidRPr="00A453FA">
        <w:rPr>
          <w:bCs/>
          <w:iCs/>
        </w:rPr>
        <w:t xml:space="preserve"> на Общински съвет Пазарджик)</w:t>
      </w:r>
    </w:p>
    <w:p w:rsidR="004F2539" w:rsidRPr="00E634AA" w:rsidRDefault="004F2539" w:rsidP="00A453FA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A453FA" w:rsidRDefault="00A453FA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bookmarkStart w:id="0" w:name="_Hlk196671102"/>
      <w:r w:rsidRPr="00E634AA">
        <w:rPr>
          <w:b/>
          <w:bCs/>
          <w:color w:val="000000"/>
        </w:rPr>
        <w:t>I.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Общи разпоредби</w:t>
      </w:r>
      <w:bookmarkEnd w:id="0"/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E634AA">
        <w:rPr>
          <w:b/>
          <w:bCs/>
          <w:color w:val="000000"/>
        </w:rPr>
        <w:t> </w:t>
      </w:r>
    </w:p>
    <w:p w:rsidR="00BF2F52" w:rsidRPr="00BF2F52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  <w:lang w:val="ru-RU"/>
        </w:rPr>
      </w:pPr>
      <w:r w:rsidRPr="00E634AA">
        <w:rPr>
          <w:b/>
          <w:bCs/>
          <w:color w:val="000000"/>
        </w:rPr>
        <w:t>Чл.</w:t>
      </w:r>
      <w:r w:rsidR="007E79A6" w:rsidRPr="00E634AA">
        <w:rPr>
          <w:b/>
          <w:bCs/>
          <w:color w:val="000000"/>
        </w:rPr>
        <w:t xml:space="preserve"> </w:t>
      </w:r>
      <w:r w:rsidRPr="00E634AA">
        <w:rPr>
          <w:b/>
          <w:bCs/>
          <w:color w:val="000000"/>
        </w:rPr>
        <w:t>1</w:t>
      </w:r>
      <w:r w:rsidR="00E31CA5">
        <w:rPr>
          <w:b/>
          <w:bCs/>
          <w:color w:val="000000"/>
        </w:rPr>
        <w:t>.</w:t>
      </w:r>
      <w:r w:rsidRPr="00E634AA">
        <w:rPr>
          <w:rStyle w:val="apple-converted-space"/>
          <w:color w:val="000000"/>
        </w:rPr>
        <w:t> </w:t>
      </w:r>
      <w:r w:rsidRPr="00E634AA">
        <w:rPr>
          <w:color w:val="000000"/>
        </w:rPr>
        <w:t xml:space="preserve">Този </w:t>
      </w:r>
      <w:r w:rsidR="003F79B2">
        <w:rPr>
          <w:color w:val="000000"/>
        </w:rPr>
        <w:t>П</w:t>
      </w:r>
      <w:r w:rsidRPr="00E634AA">
        <w:rPr>
          <w:color w:val="000000"/>
        </w:rPr>
        <w:t>равилник урежда дейността</w:t>
      </w:r>
      <w:r w:rsidR="00EF615E" w:rsidRPr="00E634AA">
        <w:rPr>
          <w:color w:val="000000"/>
        </w:rPr>
        <w:t xml:space="preserve">, структурата и числения състав на </w:t>
      </w:r>
      <w:r w:rsidRPr="00E634AA">
        <w:rPr>
          <w:color w:val="000000"/>
        </w:rPr>
        <w:t>Общинско предприятие</w:t>
      </w:r>
      <w:r w:rsidR="003F79B2">
        <w:rPr>
          <w:color w:val="000000"/>
        </w:rPr>
        <w:t xml:space="preserve"> </w:t>
      </w:r>
      <w:r w:rsidR="00E634AA">
        <w:rPr>
          <w:color w:val="000000"/>
        </w:rPr>
        <w:t>„</w:t>
      </w:r>
      <w:r w:rsidR="00EC7C6D" w:rsidRPr="00E634AA">
        <w:rPr>
          <w:color w:val="000000"/>
        </w:rPr>
        <w:t>Чистота</w:t>
      </w:r>
      <w:r w:rsidR="007E79A6" w:rsidRPr="00E634AA">
        <w:rPr>
          <w:color w:val="000000"/>
        </w:rPr>
        <w:t xml:space="preserve">” </w:t>
      </w:r>
      <w:r w:rsidR="00EF615E" w:rsidRPr="00E634AA">
        <w:rPr>
          <w:color w:val="000000"/>
        </w:rPr>
        <w:t xml:space="preserve">към </w:t>
      </w:r>
      <w:r w:rsidR="007E79A6" w:rsidRPr="00E634AA">
        <w:rPr>
          <w:color w:val="000000"/>
        </w:rPr>
        <w:t xml:space="preserve">Община </w:t>
      </w:r>
      <w:r w:rsidR="00AC6D20" w:rsidRPr="00E634AA">
        <w:rPr>
          <w:color w:val="000000"/>
        </w:rPr>
        <w:t>Пазарджик</w:t>
      </w:r>
      <w:r w:rsidR="009403CD" w:rsidRPr="00E634AA">
        <w:rPr>
          <w:color w:val="000000"/>
        </w:rPr>
        <w:t>, наричано по-долу за краткост „</w:t>
      </w:r>
      <w:r w:rsidR="009403CD" w:rsidRPr="00E634AA">
        <w:rPr>
          <w:b/>
          <w:bCs/>
          <w:color w:val="000000"/>
        </w:rPr>
        <w:t>Предприятието</w:t>
      </w:r>
      <w:r w:rsidR="009403CD" w:rsidRPr="00E634AA">
        <w:rPr>
          <w:color w:val="000000"/>
        </w:rPr>
        <w:t>“</w:t>
      </w:r>
      <w:r w:rsidRPr="00E634AA">
        <w:rPr>
          <w:color w:val="000000"/>
        </w:rPr>
        <w:t>.</w:t>
      </w:r>
    </w:p>
    <w:p w:rsidR="00BF2F52" w:rsidRPr="009F04A2" w:rsidRDefault="00BF2F52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  <w:lang w:val="ru-RU"/>
        </w:rPr>
      </w:pPr>
    </w:p>
    <w:p w:rsidR="00BF2F52" w:rsidRPr="003D3F23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7E79A6" w:rsidRPr="00E634AA">
        <w:rPr>
          <w:b/>
          <w:bCs/>
          <w:color w:val="000000"/>
        </w:rPr>
        <w:t xml:space="preserve"> </w:t>
      </w:r>
      <w:r w:rsidRPr="00E634AA">
        <w:rPr>
          <w:b/>
          <w:bCs/>
          <w:color w:val="000000"/>
        </w:rPr>
        <w:t>2</w:t>
      </w:r>
      <w:r w:rsidR="00E31CA5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Pr="00BF2F52">
        <w:rPr>
          <w:color w:val="000000"/>
        </w:rPr>
        <w:t>(1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color w:val="000000"/>
        </w:rPr>
        <w:t xml:space="preserve"> </w:t>
      </w:r>
      <w:r w:rsidR="009403CD" w:rsidRPr="00E634AA">
        <w:rPr>
          <w:color w:val="000000"/>
        </w:rPr>
        <w:t xml:space="preserve">Предприятието </w:t>
      </w:r>
      <w:r w:rsidRPr="00E634AA">
        <w:rPr>
          <w:color w:val="000000"/>
        </w:rPr>
        <w:t>е създадено</w:t>
      </w:r>
      <w:r w:rsidR="00AC6D20" w:rsidRPr="00E634AA">
        <w:rPr>
          <w:color w:val="000000"/>
        </w:rPr>
        <w:t xml:space="preserve"> с </w:t>
      </w:r>
      <w:r w:rsidR="003F79B2">
        <w:rPr>
          <w:color w:val="000000"/>
        </w:rPr>
        <w:t>Р</w:t>
      </w:r>
      <w:r w:rsidR="00AC6D20" w:rsidRPr="00E634AA">
        <w:rPr>
          <w:color w:val="000000"/>
        </w:rPr>
        <w:t xml:space="preserve">ешение на Общински съвет Пазарджик </w:t>
      </w:r>
      <w:r w:rsidR="00BF2F52">
        <w:rPr>
          <w:color w:val="000000"/>
        </w:rPr>
        <w:t xml:space="preserve">№ </w:t>
      </w:r>
      <w:r w:rsidR="009F2485">
        <w:rPr>
          <w:bCs/>
          <w:iCs/>
          <w:lang w:val="en-US"/>
        </w:rPr>
        <w:t>102/</w:t>
      </w:r>
      <w:r w:rsidR="00BF66D4">
        <w:rPr>
          <w:bCs/>
          <w:iCs/>
          <w:lang w:val="en-US"/>
        </w:rPr>
        <w:t>8</w:t>
      </w:r>
      <w:r w:rsidR="009F2485">
        <w:rPr>
          <w:bCs/>
          <w:iCs/>
        </w:rPr>
        <w:t>.0</w:t>
      </w:r>
      <w:r w:rsidR="00BF66D4">
        <w:rPr>
          <w:bCs/>
          <w:iCs/>
          <w:lang w:val="en-US"/>
        </w:rPr>
        <w:t>5</w:t>
      </w:r>
      <w:r w:rsidR="009F2485">
        <w:rPr>
          <w:bCs/>
          <w:iCs/>
        </w:rPr>
        <w:t>.2025</w:t>
      </w:r>
      <w:r w:rsidR="009F2485" w:rsidRPr="00A453FA">
        <w:rPr>
          <w:bCs/>
          <w:iCs/>
        </w:rPr>
        <w:t xml:space="preserve"> г., взето с Протокол </w:t>
      </w:r>
      <w:r w:rsidR="009F2485">
        <w:rPr>
          <w:bCs/>
          <w:iCs/>
        </w:rPr>
        <w:t>№5/</w:t>
      </w:r>
      <w:r w:rsidR="00BF66D4">
        <w:rPr>
          <w:bCs/>
          <w:iCs/>
          <w:lang w:val="en-US"/>
        </w:rPr>
        <w:t>8</w:t>
      </w:r>
      <w:r w:rsidR="009F2485">
        <w:rPr>
          <w:bCs/>
          <w:iCs/>
        </w:rPr>
        <w:t>.0</w:t>
      </w:r>
      <w:r w:rsidR="00BF66D4">
        <w:rPr>
          <w:bCs/>
          <w:iCs/>
          <w:lang w:val="en-US"/>
        </w:rPr>
        <w:t>5</w:t>
      </w:r>
      <w:r w:rsidR="009F2485">
        <w:rPr>
          <w:bCs/>
          <w:iCs/>
        </w:rPr>
        <w:t>.2025</w:t>
      </w:r>
      <w:r w:rsidR="009F2485" w:rsidRPr="00A453FA">
        <w:rPr>
          <w:bCs/>
          <w:iCs/>
        </w:rPr>
        <w:t xml:space="preserve"> г.</w:t>
      </w:r>
      <w:r w:rsidR="00095613">
        <w:rPr>
          <w:color w:val="000000"/>
        </w:rPr>
        <w:t xml:space="preserve">, </w:t>
      </w:r>
      <w:r w:rsidR="00095613" w:rsidRPr="000843F1">
        <w:t xml:space="preserve">на основание чл. 52 и следващите от Закона за общинската собственост и Наредбата за създаване, управление и контрол върху дейността на общинските предприятия </w:t>
      </w:r>
      <w:r w:rsidR="00095613">
        <w:t>към</w:t>
      </w:r>
      <w:r w:rsidR="00095613" w:rsidRPr="000843F1">
        <w:t xml:space="preserve"> община П</w:t>
      </w:r>
      <w:r w:rsidR="00095613">
        <w:t>азарджик.</w:t>
      </w:r>
    </w:p>
    <w:p w:rsidR="006E11CD" w:rsidRPr="00BF2F52" w:rsidRDefault="004F2539" w:rsidP="00BF2F52">
      <w:pPr>
        <w:pStyle w:val="a3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rStyle w:val="apple-converted-space"/>
          <w:color w:val="000000"/>
        </w:rPr>
      </w:pPr>
      <w:r w:rsidRPr="00BF2F52">
        <w:rPr>
          <w:color w:val="000000"/>
        </w:rPr>
        <w:t>(2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color w:val="000000"/>
        </w:rPr>
        <w:t xml:space="preserve"> </w:t>
      </w:r>
      <w:r w:rsidR="006E11CD" w:rsidRPr="00BF2F52">
        <w:rPr>
          <w:rStyle w:val="apple-converted-space"/>
          <w:bCs/>
          <w:color w:val="000000"/>
        </w:rPr>
        <w:t>Предприятието се преобразува и закрива с решение на Общински съвет Пазарджик, на основание чл</w:t>
      </w:r>
      <w:r w:rsidR="00EB5F5D">
        <w:rPr>
          <w:rStyle w:val="apple-converted-space"/>
          <w:bCs/>
          <w:color w:val="000000"/>
        </w:rPr>
        <w:t>.</w:t>
      </w:r>
      <w:r w:rsidR="006E11CD" w:rsidRPr="00BF2F52">
        <w:rPr>
          <w:rStyle w:val="apple-converted-space"/>
          <w:bCs/>
          <w:color w:val="000000"/>
        </w:rPr>
        <w:t xml:space="preserve"> 52, ал. 2 от ЗОС.</w:t>
      </w:r>
    </w:p>
    <w:p w:rsidR="006E11CD" w:rsidRPr="00BF2F52" w:rsidRDefault="006E11CD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(3)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>Предприятието е с наименование „Чистота“.</w:t>
      </w:r>
    </w:p>
    <w:p w:rsidR="006E11CD" w:rsidRPr="00BF2F52" w:rsidRDefault="006E11CD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(4)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 xml:space="preserve">Адресът на управление на Предприятието е: </w:t>
      </w:r>
      <w:r w:rsidRPr="007C2E23">
        <w:rPr>
          <w:color w:val="000000"/>
        </w:rPr>
        <w:t>гр. Пазарджик, бул. „България“ № 2.</w:t>
      </w:r>
    </w:p>
    <w:p w:rsidR="006E11CD" w:rsidRDefault="006E11CD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rStyle w:val="apple-converted-space"/>
          <w:b/>
          <w:color w:val="000000"/>
        </w:rPr>
      </w:pPr>
      <w:r w:rsidRPr="00BF2F52">
        <w:rPr>
          <w:color w:val="000000"/>
        </w:rPr>
        <w:t>(5)</w:t>
      </w:r>
      <w:r>
        <w:rPr>
          <w:b/>
          <w:bCs/>
          <w:color w:val="000000"/>
        </w:rPr>
        <w:t xml:space="preserve"> </w:t>
      </w:r>
      <w:r w:rsidRPr="00BF2F52">
        <w:rPr>
          <w:color w:val="000000"/>
        </w:rPr>
        <w:t>Предприятието осъществява дейността си въз основа на настоящия Правилник и в съответствие със заложените в годишния бюджет на Община Пазарджик средства за неговата издръжка.</w:t>
      </w:r>
    </w:p>
    <w:p w:rsidR="004F2539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</w:t>
      </w:r>
      <w:r w:rsidR="006E11CD" w:rsidRPr="00BF2F52">
        <w:rPr>
          <w:color w:val="000000"/>
        </w:rPr>
        <w:t>6</w:t>
      </w:r>
      <w:r w:rsidRPr="00BF2F52">
        <w:rPr>
          <w:rStyle w:val="apple-converted-space"/>
          <w:color w:val="000000"/>
        </w:rPr>
        <w:t>)</w:t>
      </w:r>
      <w:r w:rsidRPr="00E634AA">
        <w:rPr>
          <w:rStyle w:val="apple-converted-space"/>
          <w:color w:val="000000"/>
        </w:rPr>
        <w:t> </w:t>
      </w:r>
      <w:r w:rsidR="009403CD" w:rsidRPr="00E634AA">
        <w:rPr>
          <w:color w:val="000000"/>
        </w:rPr>
        <w:t>Предприятието се създава</w:t>
      </w:r>
      <w:r w:rsidR="007E79A6" w:rsidRPr="00E634AA">
        <w:rPr>
          <w:color w:val="000000"/>
        </w:rPr>
        <w:t xml:space="preserve"> за </w:t>
      </w:r>
      <w:r w:rsidRPr="00E634AA">
        <w:rPr>
          <w:color w:val="000000"/>
        </w:rPr>
        <w:t>неопределен срок.</w:t>
      </w:r>
    </w:p>
    <w:p w:rsidR="006E11CD" w:rsidRPr="00E634AA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BF2F52">
        <w:rPr>
          <w:color w:val="000000"/>
        </w:rPr>
        <w:t>(7)</w:t>
      </w:r>
      <w:r>
        <w:rPr>
          <w:b/>
          <w:bCs/>
          <w:color w:val="000000"/>
        </w:rPr>
        <w:t xml:space="preserve"> </w:t>
      </w:r>
      <w:r w:rsidRPr="00E634AA">
        <w:rPr>
          <w:color w:val="000000"/>
        </w:rPr>
        <w:t>Предприятието няма статут на юридическо лице.</w:t>
      </w:r>
    </w:p>
    <w:p w:rsid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>(8) Предприятието управлява имущество, собственост на Община Пазарджик.</w:t>
      </w:r>
    </w:p>
    <w:p w:rsid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 xml:space="preserve">(9) </w:t>
      </w:r>
      <w:proofErr w:type="spellStart"/>
      <w:r w:rsidRPr="00BF2F52">
        <w:rPr>
          <w:color w:val="000000"/>
          <w:lang w:val="ru-RU"/>
        </w:rPr>
        <w:t>Предприятието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притежава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собствен</w:t>
      </w:r>
      <w:proofErr w:type="spellEnd"/>
      <w:r w:rsidRPr="00BF2F52">
        <w:rPr>
          <w:color w:val="000000"/>
          <w:lang w:val="ru-RU"/>
        </w:rPr>
        <w:t xml:space="preserve"> </w:t>
      </w:r>
      <w:proofErr w:type="spellStart"/>
      <w:r w:rsidRPr="00BF2F52">
        <w:rPr>
          <w:color w:val="000000"/>
          <w:lang w:val="ru-RU"/>
        </w:rPr>
        <w:t>печат</w:t>
      </w:r>
      <w:proofErr w:type="spellEnd"/>
      <w:r w:rsidR="00730B32">
        <w:rPr>
          <w:color w:val="000000"/>
          <w:lang w:val="ru-RU"/>
        </w:rPr>
        <w:t xml:space="preserve">, на </w:t>
      </w:r>
      <w:proofErr w:type="spellStart"/>
      <w:r w:rsidR="00730B32">
        <w:rPr>
          <w:color w:val="000000"/>
          <w:lang w:val="ru-RU"/>
        </w:rPr>
        <w:t>който</w:t>
      </w:r>
      <w:proofErr w:type="spellEnd"/>
      <w:r w:rsidR="00730B32">
        <w:rPr>
          <w:color w:val="000000"/>
          <w:lang w:val="ru-RU"/>
        </w:rPr>
        <w:t xml:space="preserve"> </w:t>
      </w:r>
      <w:proofErr w:type="spellStart"/>
      <w:r w:rsidR="00730B32">
        <w:rPr>
          <w:color w:val="000000"/>
          <w:lang w:val="ru-RU"/>
        </w:rPr>
        <w:t>са</w:t>
      </w:r>
      <w:proofErr w:type="spellEnd"/>
      <w:r w:rsidR="00730B32">
        <w:rPr>
          <w:color w:val="000000"/>
          <w:lang w:val="ru-RU"/>
        </w:rPr>
        <w:t xml:space="preserve"> </w:t>
      </w:r>
      <w:proofErr w:type="spellStart"/>
      <w:r w:rsidR="00730B32">
        <w:rPr>
          <w:color w:val="000000"/>
          <w:lang w:val="ru-RU"/>
        </w:rPr>
        <w:t>отбелязани</w:t>
      </w:r>
      <w:proofErr w:type="spellEnd"/>
      <w:r w:rsidR="00730B32">
        <w:rPr>
          <w:color w:val="000000"/>
          <w:lang w:val="ru-RU"/>
        </w:rPr>
        <w:t xml:space="preserve"> </w:t>
      </w:r>
      <w:proofErr w:type="spellStart"/>
      <w:r w:rsidR="00730B32">
        <w:rPr>
          <w:color w:val="000000"/>
          <w:lang w:val="ru-RU"/>
        </w:rPr>
        <w:t>наименованието</w:t>
      </w:r>
      <w:proofErr w:type="spellEnd"/>
      <w:r w:rsidR="00730B32">
        <w:rPr>
          <w:color w:val="000000"/>
          <w:lang w:val="ru-RU"/>
        </w:rPr>
        <w:t xml:space="preserve"> на </w:t>
      </w:r>
      <w:proofErr w:type="spellStart"/>
      <w:r w:rsidR="00730B32">
        <w:rPr>
          <w:color w:val="000000"/>
          <w:lang w:val="ru-RU"/>
        </w:rPr>
        <w:t>предприятието</w:t>
      </w:r>
      <w:proofErr w:type="spellEnd"/>
      <w:r w:rsidR="00730B32">
        <w:rPr>
          <w:color w:val="000000"/>
          <w:lang w:val="ru-RU"/>
        </w:rPr>
        <w:t xml:space="preserve"> и </w:t>
      </w:r>
      <w:proofErr w:type="spellStart"/>
      <w:r w:rsidR="00730B32">
        <w:rPr>
          <w:color w:val="000000"/>
          <w:lang w:val="ru-RU"/>
        </w:rPr>
        <w:t>организационната</w:t>
      </w:r>
      <w:proofErr w:type="spellEnd"/>
      <w:r w:rsidR="00730B32">
        <w:rPr>
          <w:color w:val="000000"/>
          <w:lang w:val="ru-RU"/>
        </w:rPr>
        <w:t xml:space="preserve"> </w:t>
      </w:r>
      <w:proofErr w:type="spellStart"/>
      <w:r w:rsidR="00730B32">
        <w:rPr>
          <w:color w:val="000000"/>
          <w:lang w:val="ru-RU"/>
        </w:rPr>
        <w:t>му</w:t>
      </w:r>
      <w:proofErr w:type="spellEnd"/>
      <w:r w:rsidR="00730B32">
        <w:rPr>
          <w:color w:val="000000"/>
          <w:lang w:val="ru-RU"/>
        </w:rPr>
        <w:t xml:space="preserve"> форма.</w:t>
      </w:r>
      <w:r w:rsidRPr="00BF2F52">
        <w:rPr>
          <w:color w:val="000000"/>
          <w:lang w:val="ru-RU"/>
        </w:rPr>
        <w:t>.</w:t>
      </w:r>
    </w:p>
    <w:p w:rsidR="006E11CD" w:rsidRPr="006E11CD" w:rsidRDefault="006E11CD" w:rsidP="006E11CD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>
        <w:rPr>
          <w:color w:val="000000"/>
        </w:rPr>
        <w:t xml:space="preserve">(10) </w:t>
      </w:r>
      <w:proofErr w:type="spellStart"/>
      <w:r>
        <w:rPr>
          <w:color w:val="000000"/>
          <w:lang w:val="ru-RU"/>
        </w:rPr>
        <w:t>Предприятието</w:t>
      </w:r>
      <w:proofErr w:type="spellEnd"/>
      <w:r w:rsidRPr="006E11CD">
        <w:rPr>
          <w:color w:val="000000"/>
          <w:lang w:val="ru-RU"/>
        </w:rPr>
        <w:t xml:space="preserve"> е второстепенен </w:t>
      </w:r>
      <w:proofErr w:type="spellStart"/>
      <w:r w:rsidRPr="006E11CD">
        <w:rPr>
          <w:color w:val="000000"/>
          <w:lang w:val="ru-RU"/>
        </w:rPr>
        <w:t>разпоредител</w:t>
      </w:r>
      <w:proofErr w:type="spellEnd"/>
      <w:r w:rsidRPr="006E11CD">
        <w:rPr>
          <w:color w:val="000000"/>
          <w:lang w:val="ru-RU"/>
        </w:rPr>
        <w:t xml:space="preserve"> с </w:t>
      </w:r>
      <w:proofErr w:type="spellStart"/>
      <w:r w:rsidRPr="006E11CD">
        <w:rPr>
          <w:color w:val="000000"/>
          <w:lang w:val="ru-RU"/>
        </w:rPr>
        <w:t>бюджетни</w:t>
      </w:r>
      <w:proofErr w:type="spellEnd"/>
      <w:r w:rsidRPr="006E11CD">
        <w:rPr>
          <w:color w:val="000000"/>
          <w:lang w:val="ru-RU"/>
        </w:rPr>
        <w:t xml:space="preserve"> средства от бюджета на Община </w:t>
      </w:r>
      <w:r>
        <w:rPr>
          <w:color w:val="000000"/>
          <w:lang w:val="ru-RU"/>
        </w:rPr>
        <w:t>Пазарджик</w:t>
      </w:r>
      <w:r w:rsidRPr="006E11CD">
        <w:rPr>
          <w:color w:val="000000"/>
          <w:lang w:val="ru-RU"/>
        </w:rPr>
        <w:t>.</w:t>
      </w: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</w:p>
    <w:p w:rsidR="007D44AA" w:rsidRPr="000843F1" w:rsidRDefault="004F2539" w:rsidP="00AE3286">
      <w:pPr>
        <w:spacing w:before="120"/>
        <w:ind w:firstLine="709"/>
        <w:jc w:val="both"/>
      </w:pPr>
      <w:r w:rsidRPr="00E634AA">
        <w:rPr>
          <w:b/>
        </w:rPr>
        <w:t>Чл.</w:t>
      </w:r>
      <w:r w:rsidR="007E79A6" w:rsidRPr="00E634AA">
        <w:rPr>
          <w:b/>
        </w:rPr>
        <w:t xml:space="preserve"> </w:t>
      </w:r>
      <w:r w:rsidRPr="00E634AA">
        <w:rPr>
          <w:b/>
        </w:rPr>
        <w:t>3</w:t>
      </w:r>
      <w:r w:rsidR="00E31CA5">
        <w:rPr>
          <w:b/>
        </w:rPr>
        <w:t>.</w:t>
      </w:r>
      <w:r w:rsidR="009403CD" w:rsidRPr="00E634AA">
        <w:t xml:space="preserve"> </w:t>
      </w:r>
      <w:r w:rsidR="007D44AA" w:rsidRPr="000843F1">
        <w:t>Предприятието е създадено с цел предоставяне на услуги по управление на отпадъците и поддържане</w:t>
      </w:r>
      <w:r w:rsidR="007D44AA">
        <w:t>то на</w:t>
      </w:r>
      <w:r w:rsidR="007D44AA" w:rsidRPr="000843F1">
        <w:t xml:space="preserve"> чистотата на територията на община </w:t>
      </w:r>
      <w:r w:rsidR="007D44AA">
        <w:t xml:space="preserve">Пазарджик; стопанисване и поддържане на общинските зелени площи и на зоопарка, </w:t>
      </w:r>
      <w:r w:rsidR="007D44AA" w:rsidRPr="00E634AA">
        <w:rPr>
          <w:rStyle w:val="apple-converted-space"/>
          <w:color w:val="000000"/>
        </w:rPr>
        <w:t>изграден на територията на парк-остров „Свобода“</w:t>
      </w:r>
      <w:r w:rsidR="007D44AA">
        <w:rPr>
          <w:rStyle w:val="apple-converted-space"/>
          <w:color w:val="000000"/>
        </w:rPr>
        <w:t>.</w:t>
      </w:r>
    </w:p>
    <w:p w:rsidR="009403CD" w:rsidRPr="00E634AA" w:rsidRDefault="004F2539" w:rsidP="00AE32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E634AA">
        <w:rPr>
          <w:b/>
          <w:bCs/>
          <w:color w:val="000000"/>
        </w:rPr>
        <w:t xml:space="preserve">                               </w:t>
      </w:r>
    </w:p>
    <w:p w:rsidR="004F2539" w:rsidRPr="00E634AA" w:rsidRDefault="004F2539" w:rsidP="009403CD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bookmarkStart w:id="1" w:name="_Hlk196671156"/>
      <w:r w:rsidRPr="00E634AA">
        <w:rPr>
          <w:b/>
          <w:bCs/>
          <w:color w:val="000000"/>
        </w:rPr>
        <w:t>II. Предмет на дейност</w:t>
      </w:r>
    </w:p>
    <w:bookmarkEnd w:id="1"/>
    <w:p w:rsidR="001F2053" w:rsidRPr="00E634AA" w:rsidRDefault="001F2053" w:rsidP="001F205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F2539" w:rsidRPr="00E634AA" w:rsidRDefault="004F2539" w:rsidP="0034637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7E79A6" w:rsidRPr="00E634AA">
        <w:rPr>
          <w:b/>
          <w:bCs/>
          <w:color w:val="000000"/>
        </w:rPr>
        <w:t xml:space="preserve"> </w:t>
      </w:r>
      <w:r w:rsidR="00CC796F">
        <w:rPr>
          <w:b/>
          <w:bCs/>
          <w:color w:val="000000"/>
        </w:rPr>
        <w:t>4</w:t>
      </w:r>
      <w:r w:rsidR="00E31CA5">
        <w:rPr>
          <w:b/>
          <w:bCs/>
          <w:color w:val="000000"/>
        </w:rPr>
        <w:t>.</w:t>
      </w:r>
      <w:r w:rsidRPr="00E634AA">
        <w:rPr>
          <w:rStyle w:val="apple-converted-space"/>
          <w:b/>
          <w:bCs/>
          <w:color w:val="000000"/>
        </w:rPr>
        <w:t> </w:t>
      </w:r>
      <w:r w:rsidR="009403CD" w:rsidRPr="00E634AA">
        <w:rPr>
          <w:color w:val="000000"/>
        </w:rPr>
        <w:t xml:space="preserve">Предприятието </w:t>
      </w:r>
      <w:r w:rsidR="00393BBD">
        <w:rPr>
          <w:color w:val="000000"/>
        </w:rPr>
        <w:t>има за предмет следните дейности</w:t>
      </w:r>
      <w:r w:rsidRPr="00E634AA">
        <w:rPr>
          <w:color w:val="000000"/>
        </w:rPr>
        <w:t>:</w:t>
      </w:r>
    </w:p>
    <w:p w:rsidR="009403CD" w:rsidRPr="007C2E23" w:rsidRDefault="004F2539" w:rsidP="0034637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C2E23">
        <w:rPr>
          <w:color w:val="000000"/>
        </w:rPr>
        <w:t>(1</w:t>
      </w:r>
      <w:r w:rsidRPr="007C2E23">
        <w:rPr>
          <w:rStyle w:val="apple-converted-space"/>
          <w:color w:val="000000"/>
        </w:rPr>
        <w:t>)</w:t>
      </w:r>
      <w:r w:rsidRPr="007C2E23">
        <w:rPr>
          <w:rStyle w:val="apple-converted-space"/>
          <w:b/>
          <w:bCs/>
          <w:color w:val="000000"/>
        </w:rPr>
        <w:t> </w:t>
      </w:r>
      <w:r w:rsidRPr="007C2E23">
        <w:rPr>
          <w:color w:val="000000"/>
        </w:rPr>
        <w:t xml:space="preserve">Сметосъбиране и сметоизвозване </w:t>
      </w:r>
      <w:r w:rsidR="008828CF" w:rsidRPr="007C2E23">
        <w:rPr>
          <w:color w:val="000000"/>
        </w:rPr>
        <w:t xml:space="preserve">на битови отпадъци </w:t>
      </w:r>
      <w:r w:rsidRPr="007C2E23">
        <w:rPr>
          <w:color w:val="000000"/>
        </w:rPr>
        <w:t xml:space="preserve">в Община </w:t>
      </w:r>
      <w:r w:rsidR="00EF615E" w:rsidRPr="007C2E23">
        <w:rPr>
          <w:color w:val="000000"/>
        </w:rPr>
        <w:t>Пазарджик</w:t>
      </w:r>
      <w:r w:rsidR="008828CF" w:rsidRPr="007C2E23">
        <w:rPr>
          <w:color w:val="000000"/>
        </w:rPr>
        <w:t xml:space="preserve"> и транспортирането им до депа </w:t>
      </w:r>
      <w:r w:rsidR="008828CF" w:rsidRPr="007C2E23">
        <w:t>или други инсталации и съоръжения за оползотворяване и/или обезвреждане</w:t>
      </w:r>
      <w:r w:rsidR="00CC796F" w:rsidRPr="007C2E23">
        <w:rPr>
          <w:color w:val="000000"/>
        </w:rPr>
        <w:t>;</w:t>
      </w:r>
    </w:p>
    <w:p w:rsidR="004F2539" w:rsidRPr="007C2E23" w:rsidRDefault="004F2539" w:rsidP="0034637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C2E23">
        <w:rPr>
          <w:color w:val="000000"/>
        </w:rPr>
        <w:t>(2</w:t>
      </w:r>
      <w:r w:rsidRPr="007C2E23">
        <w:rPr>
          <w:rStyle w:val="apple-converted-space"/>
          <w:color w:val="000000"/>
        </w:rPr>
        <w:t>)</w:t>
      </w:r>
      <w:r w:rsidRPr="007C2E23">
        <w:rPr>
          <w:rStyle w:val="apple-converted-space"/>
          <w:b/>
          <w:bCs/>
          <w:color w:val="000000"/>
        </w:rPr>
        <w:t> </w:t>
      </w:r>
      <w:r w:rsidRPr="007C2E23">
        <w:rPr>
          <w:color w:val="000000"/>
        </w:rPr>
        <w:t xml:space="preserve">Поддържане </w:t>
      </w:r>
      <w:r w:rsidR="00EF615E" w:rsidRPr="007C2E23">
        <w:rPr>
          <w:color w:val="000000"/>
        </w:rPr>
        <w:t xml:space="preserve">на </w:t>
      </w:r>
      <w:r w:rsidRPr="007C2E23">
        <w:rPr>
          <w:color w:val="000000"/>
        </w:rPr>
        <w:t xml:space="preserve">чистотата в </w:t>
      </w:r>
      <w:r w:rsidR="00EF615E" w:rsidRPr="007C2E23">
        <w:rPr>
          <w:color w:val="000000"/>
        </w:rPr>
        <w:t>Община Пазарджик чрез м</w:t>
      </w:r>
      <w:r w:rsidRPr="007C2E23">
        <w:rPr>
          <w:color w:val="000000"/>
        </w:rPr>
        <w:t>етене, миене и оро</w:t>
      </w:r>
      <w:r w:rsidR="001F2053" w:rsidRPr="007C2E23">
        <w:rPr>
          <w:color w:val="000000"/>
        </w:rPr>
        <w:t>сяване на улиците</w:t>
      </w:r>
      <w:r w:rsidR="003F2A22" w:rsidRPr="007C2E23">
        <w:rPr>
          <w:color w:val="000000"/>
        </w:rPr>
        <w:t>,</w:t>
      </w:r>
      <w:r w:rsidR="00CC796F" w:rsidRPr="007C2E23">
        <w:rPr>
          <w:color w:val="000000"/>
        </w:rPr>
        <w:t xml:space="preserve"> </w:t>
      </w:r>
      <w:r w:rsidR="001F2053" w:rsidRPr="007C2E23">
        <w:rPr>
          <w:color w:val="000000"/>
        </w:rPr>
        <w:t>тротоарите</w:t>
      </w:r>
      <w:r w:rsidR="003F2A22" w:rsidRPr="007C2E23">
        <w:rPr>
          <w:color w:val="000000"/>
        </w:rPr>
        <w:t xml:space="preserve"> и другите места, предназначени за обществено ползване (площади, </w:t>
      </w:r>
      <w:r w:rsidR="00726A4F" w:rsidRPr="007C2E23">
        <w:rPr>
          <w:color w:val="000000"/>
        </w:rPr>
        <w:t xml:space="preserve">надлези, </w:t>
      </w:r>
      <w:r w:rsidR="003F2A22" w:rsidRPr="007C2E23">
        <w:rPr>
          <w:color w:val="000000"/>
        </w:rPr>
        <w:t xml:space="preserve">спирки за масов градски транспорт, общински паркинги, междублокови пространства и </w:t>
      </w:r>
      <w:r w:rsidR="00CC796F" w:rsidRPr="007C2E23">
        <w:rPr>
          <w:color w:val="000000"/>
        </w:rPr>
        <w:t>др.</w:t>
      </w:r>
      <w:r w:rsidR="003F2A22" w:rsidRPr="007C2E23">
        <w:rPr>
          <w:color w:val="000000"/>
        </w:rPr>
        <w:t>)</w:t>
      </w:r>
      <w:r w:rsidR="001F2053" w:rsidRPr="007C2E23">
        <w:rPr>
          <w:color w:val="000000"/>
        </w:rPr>
        <w:t>.</w:t>
      </w:r>
      <w:r w:rsidR="007E79A6" w:rsidRPr="007C2E23">
        <w:rPr>
          <w:color w:val="000000"/>
        </w:rPr>
        <w:t xml:space="preserve">     </w:t>
      </w:r>
    </w:p>
    <w:p w:rsidR="003F2A22" w:rsidRPr="007C2E23" w:rsidRDefault="003F2A22" w:rsidP="0034637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C2E23">
        <w:rPr>
          <w:color w:val="000000"/>
        </w:rPr>
        <w:t>(3) Почистване на отпадъци, изхвърлени на неразрешени за това места и отстраняване на нерегламентирани сметища.</w:t>
      </w:r>
    </w:p>
    <w:p w:rsidR="004F2539" w:rsidRPr="007C2E23" w:rsidRDefault="004F2539" w:rsidP="0034637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C2E23">
        <w:rPr>
          <w:color w:val="000000"/>
        </w:rPr>
        <w:t>(</w:t>
      </w:r>
      <w:r w:rsidR="00586CE2" w:rsidRPr="007C2E23">
        <w:rPr>
          <w:color w:val="000000"/>
        </w:rPr>
        <w:t>4</w:t>
      </w:r>
      <w:r w:rsidRPr="007C2E23">
        <w:rPr>
          <w:rStyle w:val="apple-converted-space"/>
          <w:color w:val="000000"/>
        </w:rPr>
        <w:t>)</w:t>
      </w:r>
      <w:r w:rsidRPr="007C2E23">
        <w:t xml:space="preserve"> </w:t>
      </w:r>
      <w:r w:rsidR="00586CE2" w:rsidRPr="007C2E23">
        <w:t xml:space="preserve">Поддържане при зимни условия и третиране с </w:t>
      </w:r>
      <w:proofErr w:type="spellStart"/>
      <w:r w:rsidR="00586CE2" w:rsidRPr="007C2E23">
        <w:t>противообледителни</w:t>
      </w:r>
      <w:proofErr w:type="spellEnd"/>
      <w:r w:rsidR="00586CE2" w:rsidRPr="007C2E23">
        <w:t xml:space="preserve"> материали на пътната инфраструктура (платна, тротоари, надлези, входно-изходни артерии в очертанията на Община Пазарджик)</w:t>
      </w:r>
      <w:r w:rsidR="00CC796F" w:rsidRPr="007C2E23">
        <w:t xml:space="preserve"> </w:t>
      </w:r>
      <w:r w:rsidR="00586CE2" w:rsidRPr="007C2E23">
        <w:t xml:space="preserve">и други територии от населените места, предназначени за обществено </w:t>
      </w:r>
      <w:r w:rsidR="00586CE2" w:rsidRPr="007C2E23">
        <w:lastRenderedPageBreak/>
        <w:t>ползване на територията на Община Пазарджик (площади, спирки за масов градски транспорт, общински паркинги)</w:t>
      </w:r>
      <w:r w:rsidR="00586CE2" w:rsidRPr="007C2E23">
        <w:rPr>
          <w:color w:val="000000"/>
        </w:rPr>
        <w:t>.</w:t>
      </w:r>
    </w:p>
    <w:p w:rsidR="00586CE2" w:rsidRPr="007C2E23" w:rsidRDefault="00586CE2" w:rsidP="00A43AA1">
      <w:pPr>
        <w:ind w:firstLine="708"/>
        <w:jc w:val="both"/>
      </w:pPr>
      <w:r w:rsidRPr="007C2E23">
        <w:rPr>
          <w:color w:val="000000"/>
        </w:rPr>
        <w:t xml:space="preserve">(5) </w:t>
      </w:r>
      <w:r w:rsidRPr="007C2E23">
        <w:t>Предоставяне на съдове и транспорт</w:t>
      </w:r>
      <w:r w:rsidR="003D6637" w:rsidRPr="007C2E23">
        <w:t>иране</w:t>
      </w:r>
      <w:r w:rsidRPr="007C2E23">
        <w:t xml:space="preserve"> </w:t>
      </w:r>
      <w:r w:rsidR="003D6637" w:rsidRPr="007C2E23">
        <w:t>на</w:t>
      </w:r>
      <w:r w:rsidRPr="007C2E23">
        <w:t xml:space="preserve"> неопасни строителни </w:t>
      </w:r>
      <w:r w:rsidR="003D6637" w:rsidRPr="007C2E23">
        <w:t xml:space="preserve">и други </w:t>
      </w:r>
      <w:r w:rsidRPr="007C2E23">
        <w:t xml:space="preserve">отпадъци </w:t>
      </w:r>
      <w:r w:rsidR="003D6637" w:rsidRPr="007C2E23">
        <w:t>(</w:t>
      </w:r>
      <w:r w:rsidRPr="007C2E23">
        <w:t>извън</w:t>
      </w:r>
      <w:r w:rsidR="003D6637" w:rsidRPr="007C2E23">
        <w:t xml:space="preserve"> </w:t>
      </w:r>
      <w:r w:rsidRPr="007C2E23">
        <w:t>изградените общински системи</w:t>
      </w:r>
      <w:r w:rsidR="003D6637" w:rsidRPr="007C2E23">
        <w:t>)</w:t>
      </w:r>
      <w:r w:rsidRPr="007C2E23">
        <w:t xml:space="preserve">, </w:t>
      </w:r>
      <w:r w:rsidR="003D6637" w:rsidRPr="007C2E23">
        <w:t>на физически/юридически лица срещу заплащане</w:t>
      </w:r>
      <w:r w:rsidRPr="007C2E23">
        <w:t xml:space="preserve">, съобразно нормативно регламентирания ред </w:t>
      </w:r>
      <w:r w:rsidR="003D6637" w:rsidRPr="007C2E23">
        <w:t>на</w:t>
      </w:r>
      <w:r w:rsidRPr="007C2E23">
        <w:t xml:space="preserve"> националното законодателство;</w:t>
      </w:r>
    </w:p>
    <w:p w:rsidR="00586CE2" w:rsidRPr="007C2E23" w:rsidRDefault="00586CE2" w:rsidP="00A43AA1">
      <w:pPr>
        <w:ind w:firstLine="708"/>
        <w:jc w:val="both"/>
      </w:pPr>
      <w:r w:rsidRPr="007C2E23">
        <w:rPr>
          <w:color w:val="000000"/>
        </w:rPr>
        <w:t xml:space="preserve">(6) </w:t>
      </w:r>
      <w:r w:rsidRPr="007C2E23">
        <w:t xml:space="preserve">Поддържане изправността на предоставените стационарни съоръжения за събиране на отпадъци от </w:t>
      </w:r>
      <w:r w:rsidR="001F5AF7" w:rsidRPr="007C2E23">
        <w:t>О</w:t>
      </w:r>
      <w:r w:rsidRPr="007C2E23">
        <w:t>бщина П</w:t>
      </w:r>
      <w:r w:rsidR="00071AE3" w:rsidRPr="007C2E23">
        <w:t>азарджик</w:t>
      </w:r>
      <w:r w:rsidRPr="007C2E23">
        <w:t>, включително и дезинфекцирането им;</w:t>
      </w:r>
    </w:p>
    <w:p w:rsidR="006E70AA" w:rsidRPr="007C2E23" w:rsidRDefault="006E70AA" w:rsidP="00A43AA1">
      <w:pPr>
        <w:ind w:firstLine="708"/>
        <w:jc w:val="both"/>
      </w:pPr>
      <w:r w:rsidRPr="007C2E23">
        <w:t xml:space="preserve">(7) Участие, организиране и контролиране на дейностите по </w:t>
      </w:r>
      <w:proofErr w:type="spellStart"/>
      <w:r w:rsidRPr="007C2E23">
        <w:t>сметопочистване</w:t>
      </w:r>
      <w:proofErr w:type="spellEnd"/>
      <w:r w:rsidRPr="007C2E23">
        <w:t xml:space="preserve">, </w:t>
      </w:r>
      <w:proofErr w:type="spellStart"/>
      <w:r w:rsidRPr="007C2E23">
        <w:t>сметоизвозване</w:t>
      </w:r>
      <w:proofErr w:type="spellEnd"/>
      <w:r w:rsidRPr="007C2E23">
        <w:t xml:space="preserve">, зимно поддържане и др. на територията на </w:t>
      </w:r>
      <w:r w:rsidR="001F5AF7" w:rsidRPr="007C2E23">
        <w:t>О</w:t>
      </w:r>
      <w:r w:rsidRPr="007C2E23">
        <w:t>бщина П</w:t>
      </w:r>
      <w:r w:rsidR="00C72295" w:rsidRPr="007C2E23">
        <w:t>азарджик</w:t>
      </w:r>
      <w:r w:rsidRPr="007C2E23">
        <w:t xml:space="preserve"> по </w:t>
      </w:r>
      <w:proofErr w:type="spellStart"/>
      <w:r w:rsidRPr="007C2E23">
        <w:t>възлагателни</w:t>
      </w:r>
      <w:proofErr w:type="spellEnd"/>
      <w:r w:rsidRPr="007C2E23">
        <w:t xml:space="preserve"> договори на </w:t>
      </w:r>
      <w:r w:rsidR="001F5AF7" w:rsidRPr="007C2E23">
        <w:t>О</w:t>
      </w:r>
      <w:r w:rsidRPr="007C2E23">
        <w:t xml:space="preserve">бщина </w:t>
      </w:r>
      <w:r w:rsidR="00C72295" w:rsidRPr="007C2E23">
        <w:t>Пазарджик</w:t>
      </w:r>
      <w:r w:rsidRPr="007C2E23">
        <w:t>;</w:t>
      </w:r>
    </w:p>
    <w:p w:rsidR="00D3167A" w:rsidRPr="007C2E23" w:rsidRDefault="00586CE2" w:rsidP="00D3167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C2E23">
        <w:rPr>
          <w:color w:val="000000"/>
        </w:rPr>
        <w:t>(</w:t>
      </w:r>
      <w:r w:rsidR="006E70AA" w:rsidRPr="007C2E23">
        <w:rPr>
          <w:color w:val="000000"/>
        </w:rPr>
        <w:t>8</w:t>
      </w:r>
      <w:r w:rsidRPr="007C2E23">
        <w:rPr>
          <w:color w:val="000000"/>
        </w:rPr>
        <w:t xml:space="preserve">) </w:t>
      </w:r>
      <w:r w:rsidRPr="007C2E23">
        <w:t xml:space="preserve">Други обществено значими дейности, свързани с поддържане на чистотата и градската инфраструктура на територията на </w:t>
      </w:r>
      <w:r w:rsidR="001F5AF7" w:rsidRPr="007C2E23">
        <w:t>О</w:t>
      </w:r>
      <w:r w:rsidRPr="007C2E23">
        <w:t>бщина П</w:t>
      </w:r>
      <w:r w:rsidR="00403A38" w:rsidRPr="007C2E23">
        <w:t>азарджик</w:t>
      </w:r>
      <w:r w:rsidRPr="007C2E23">
        <w:t>, включително със строителна, комунална и др. техника;</w:t>
      </w:r>
    </w:p>
    <w:p w:rsidR="00D3167A" w:rsidRPr="007C2E23" w:rsidRDefault="00A77E20" w:rsidP="00D3167A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C2E23">
        <w:rPr>
          <w:color w:val="000000"/>
        </w:rPr>
        <w:t>(</w:t>
      </w:r>
      <w:r w:rsidR="006E70AA" w:rsidRPr="007C2E23">
        <w:rPr>
          <w:color w:val="000000"/>
        </w:rPr>
        <w:t>9</w:t>
      </w:r>
      <w:r w:rsidRPr="007C2E23">
        <w:rPr>
          <w:rStyle w:val="apple-converted-space"/>
          <w:color w:val="000000"/>
        </w:rPr>
        <w:t>)</w:t>
      </w:r>
      <w:r w:rsidRPr="007C2E23">
        <w:rPr>
          <w:rStyle w:val="apple-converted-space"/>
          <w:b/>
          <w:bCs/>
          <w:color w:val="000000"/>
        </w:rPr>
        <w:t> </w:t>
      </w:r>
      <w:r w:rsidRPr="007C2E23">
        <w:rPr>
          <w:color w:val="000000"/>
        </w:rPr>
        <w:t xml:space="preserve">Стопанисване и </w:t>
      </w:r>
      <w:r w:rsidRPr="007C2E23">
        <w:t xml:space="preserve">поддържане на общинските зелени площи, </w:t>
      </w:r>
      <w:proofErr w:type="spellStart"/>
      <w:r w:rsidRPr="007C2E23">
        <w:t>зацветяване</w:t>
      </w:r>
      <w:proofErr w:type="spellEnd"/>
      <w:r w:rsidRPr="007C2E23">
        <w:t>, окастряне на дървесните видове и др.;</w:t>
      </w:r>
    </w:p>
    <w:p w:rsidR="00A77E20" w:rsidRPr="007C2E23" w:rsidRDefault="00A77E20" w:rsidP="00D3167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7C2E23">
        <w:rPr>
          <w:color w:val="000000"/>
        </w:rPr>
        <w:t>(</w:t>
      </w:r>
      <w:r w:rsidR="006E70AA" w:rsidRPr="007C2E23">
        <w:rPr>
          <w:color w:val="000000"/>
        </w:rPr>
        <w:t>10</w:t>
      </w:r>
      <w:r w:rsidRPr="007C2E23">
        <w:rPr>
          <w:rStyle w:val="apple-converted-space"/>
          <w:color w:val="000000"/>
        </w:rPr>
        <w:t>)</w:t>
      </w:r>
      <w:r w:rsidRPr="007C2E23">
        <w:rPr>
          <w:rStyle w:val="apple-converted-space"/>
          <w:bCs/>
          <w:color w:val="000000"/>
        </w:rPr>
        <w:t> </w:t>
      </w:r>
      <w:r w:rsidRPr="007C2E23">
        <w:t>Почистване на улиците и общинските пътища, в т. ч. тротоари и пътни банкети, от храстовидна и друга растителност</w:t>
      </w:r>
      <w:r w:rsidR="003D6637" w:rsidRPr="007C2E23">
        <w:t>,</w:t>
      </w:r>
      <w:r w:rsidRPr="007C2E23">
        <w:t xml:space="preserve"> с цел осигуряване на пътната безопасност</w:t>
      </w:r>
      <w:r w:rsidR="00544F9F" w:rsidRPr="007C2E23">
        <w:t>;</w:t>
      </w:r>
    </w:p>
    <w:p w:rsidR="00C72295" w:rsidRPr="007C2E23" w:rsidRDefault="00A77E20" w:rsidP="001F5AF7">
      <w:pPr>
        <w:autoSpaceDE w:val="0"/>
        <w:autoSpaceDN w:val="0"/>
        <w:adjustRightInd w:val="0"/>
        <w:ind w:firstLine="567"/>
        <w:jc w:val="both"/>
        <w:rPr>
          <w:rStyle w:val="apple-converted-space"/>
          <w:color w:val="000000"/>
        </w:rPr>
      </w:pPr>
      <w:r w:rsidRPr="007C2E23">
        <w:rPr>
          <w:color w:val="000000"/>
        </w:rPr>
        <w:t xml:space="preserve"> </w:t>
      </w:r>
      <w:r w:rsidR="00C72295" w:rsidRPr="007C2E23">
        <w:rPr>
          <w:color w:val="000000"/>
        </w:rPr>
        <w:t xml:space="preserve"> </w:t>
      </w:r>
      <w:r w:rsidR="004F2539" w:rsidRPr="007C2E23">
        <w:rPr>
          <w:color w:val="000000"/>
        </w:rPr>
        <w:t>(</w:t>
      </w:r>
      <w:r w:rsidR="00C54F02" w:rsidRPr="007C2E23">
        <w:rPr>
          <w:color w:val="000000"/>
        </w:rPr>
        <w:t>1</w:t>
      </w:r>
      <w:r w:rsidR="006E70AA" w:rsidRPr="007C2E23">
        <w:rPr>
          <w:color w:val="000000"/>
        </w:rPr>
        <w:t>1</w:t>
      </w:r>
      <w:r w:rsidR="004F2539" w:rsidRPr="007C2E23">
        <w:rPr>
          <w:rStyle w:val="apple-converted-space"/>
          <w:color w:val="000000"/>
        </w:rPr>
        <w:t xml:space="preserve">) </w:t>
      </w:r>
      <w:r w:rsidR="0031109C" w:rsidRPr="007C2E23">
        <w:rPr>
          <w:rStyle w:val="apple-converted-space"/>
          <w:color w:val="000000"/>
        </w:rPr>
        <w:t>Стопанисване и поддържане на зоопарк, изграден на територията на парк-остров „Свобода“;</w:t>
      </w:r>
    </w:p>
    <w:p w:rsidR="00586CE2" w:rsidRPr="007C2E23" w:rsidRDefault="006E70AA" w:rsidP="001F5AF7">
      <w:pPr>
        <w:autoSpaceDE w:val="0"/>
        <w:autoSpaceDN w:val="0"/>
        <w:adjustRightInd w:val="0"/>
        <w:ind w:firstLine="720"/>
        <w:jc w:val="both"/>
        <w:rPr>
          <w:color w:val="000000"/>
        </w:rPr>
      </w:pPr>
      <w:r w:rsidRPr="007C2E23">
        <w:rPr>
          <w:rStyle w:val="apple-converted-space"/>
          <w:color w:val="000000"/>
        </w:rPr>
        <w:t xml:space="preserve">(12) </w:t>
      </w:r>
      <w:r w:rsidR="00586CE2" w:rsidRPr="007C2E23">
        <w:t xml:space="preserve">Установяване на административни нарушения по законови нормативни актове и наредби, приети от Общински съвет </w:t>
      </w:r>
      <w:r w:rsidR="00F356D7" w:rsidRPr="007C2E23">
        <w:t>Пазарджик</w:t>
      </w:r>
      <w:r w:rsidR="00586CE2" w:rsidRPr="007C2E23">
        <w:t xml:space="preserve">, чрез оправомощени служители от </w:t>
      </w:r>
      <w:r w:rsidR="00F356D7" w:rsidRPr="007C2E23">
        <w:t>К</w:t>
      </w:r>
      <w:r w:rsidR="00586CE2" w:rsidRPr="007C2E23">
        <w:t>мета на община П</w:t>
      </w:r>
      <w:r w:rsidR="00F356D7" w:rsidRPr="007C2E23">
        <w:t>азарджик</w:t>
      </w:r>
      <w:r w:rsidR="00544F9F" w:rsidRPr="007C2E23">
        <w:t>;</w:t>
      </w:r>
    </w:p>
    <w:p w:rsidR="004F2539" w:rsidRDefault="006E70AA" w:rsidP="001F5A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 w:rsidRPr="007C2E23">
        <w:rPr>
          <w:sz w:val="23"/>
          <w:szCs w:val="23"/>
        </w:rPr>
        <w:t xml:space="preserve">(13) </w:t>
      </w:r>
      <w:bookmarkStart w:id="2" w:name="_Hlk196670377"/>
      <w:r w:rsidR="00E61185" w:rsidRPr="007C2E23">
        <w:rPr>
          <w:sz w:val="23"/>
          <w:szCs w:val="23"/>
        </w:rPr>
        <w:t>Други дейности, свързани</w:t>
      </w:r>
      <w:bookmarkEnd w:id="2"/>
      <w:r w:rsidR="00E61185" w:rsidRPr="007C2E23">
        <w:rPr>
          <w:sz w:val="23"/>
          <w:szCs w:val="23"/>
        </w:rPr>
        <w:t xml:space="preserve"> с поддържане на чистотата и на инфраструктурата на територията на Община Пазарджик и териториите за обществено ползване.</w:t>
      </w:r>
      <w:r w:rsidR="00E61185">
        <w:rPr>
          <w:sz w:val="23"/>
          <w:szCs w:val="23"/>
        </w:rPr>
        <w:t xml:space="preserve"> </w:t>
      </w:r>
    </w:p>
    <w:p w:rsidR="009F2485" w:rsidRPr="00E634AA" w:rsidRDefault="009F2485" w:rsidP="001F5AF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000000"/>
        </w:rPr>
      </w:pPr>
      <w:r>
        <w:rPr>
          <w:sz w:val="23"/>
          <w:szCs w:val="23"/>
        </w:rPr>
        <w:t>(14) Осъществява дейности по транспорт.</w:t>
      </w:r>
    </w:p>
    <w:p w:rsidR="006E70AA" w:rsidRDefault="006E70AA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bookmarkStart w:id="3" w:name="_Hlk196671206"/>
      <w:r w:rsidRPr="00E634AA">
        <w:rPr>
          <w:b/>
          <w:bCs/>
          <w:color w:val="000000"/>
        </w:rPr>
        <w:t>III. Структура</w:t>
      </w:r>
      <w:bookmarkEnd w:id="3"/>
    </w:p>
    <w:p w:rsidR="001F2053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both"/>
        <w:rPr>
          <w:color w:val="000000"/>
        </w:rPr>
      </w:pPr>
      <w:r w:rsidRPr="00E634AA">
        <w:rPr>
          <w:b/>
          <w:bCs/>
          <w:color w:val="000000"/>
        </w:rPr>
        <w:t> </w:t>
      </w:r>
    </w:p>
    <w:p w:rsidR="006F03EB" w:rsidRPr="00412396" w:rsidRDefault="004F2539" w:rsidP="00544F9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1F2053" w:rsidRPr="00E634AA">
        <w:rPr>
          <w:b/>
          <w:bCs/>
          <w:color w:val="000000"/>
        </w:rPr>
        <w:t xml:space="preserve"> </w:t>
      </w:r>
      <w:r w:rsidR="00544F9F">
        <w:rPr>
          <w:b/>
          <w:bCs/>
          <w:color w:val="000000"/>
        </w:rPr>
        <w:t>5</w:t>
      </w:r>
      <w:r w:rsidR="00E31CA5">
        <w:rPr>
          <w:b/>
          <w:bCs/>
          <w:color w:val="000000"/>
        </w:rPr>
        <w:t>.</w:t>
      </w:r>
      <w:r w:rsidR="001F2053" w:rsidRPr="00E634AA">
        <w:rPr>
          <w:b/>
          <w:bCs/>
          <w:color w:val="000000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Структурата</w:t>
      </w:r>
      <w:proofErr w:type="spellEnd"/>
      <w:r w:rsidR="006F03EB" w:rsidRPr="00412396">
        <w:rPr>
          <w:color w:val="000000"/>
          <w:lang w:val="ru-RU"/>
        </w:rPr>
        <w:t xml:space="preserve"> и </w:t>
      </w:r>
      <w:proofErr w:type="spellStart"/>
      <w:r w:rsidR="006F03EB" w:rsidRPr="00412396">
        <w:rPr>
          <w:color w:val="000000"/>
          <w:lang w:val="ru-RU"/>
        </w:rPr>
        <w:t>численият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състав</w:t>
      </w:r>
      <w:proofErr w:type="spellEnd"/>
      <w:r w:rsidR="006F03EB" w:rsidRPr="00412396">
        <w:rPr>
          <w:color w:val="000000"/>
          <w:lang w:val="ru-RU"/>
        </w:rPr>
        <w:t xml:space="preserve"> на </w:t>
      </w:r>
      <w:proofErr w:type="spellStart"/>
      <w:r w:rsidR="006F03EB" w:rsidRPr="00412396">
        <w:rPr>
          <w:color w:val="000000"/>
          <w:lang w:val="ru-RU"/>
        </w:rPr>
        <w:t>предприятието</w:t>
      </w:r>
      <w:proofErr w:type="spellEnd"/>
      <w:r w:rsidR="006F03EB" w:rsidRPr="00412396">
        <w:rPr>
          <w:color w:val="000000"/>
          <w:lang w:val="ru-RU"/>
        </w:rPr>
        <w:t xml:space="preserve"> /Приложение </w:t>
      </w:r>
      <w:r w:rsidR="00412396" w:rsidRPr="00412396">
        <w:rPr>
          <w:color w:val="000000"/>
          <w:lang w:val="ru-RU"/>
        </w:rPr>
        <w:t>№ 1</w:t>
      </w:r>
      <w:r w:rsidR="006F03EB" w:rsidRPr="00412396">
        <w:rPr>
          <w:color w:val="000000"/>
          <w:lang w:val="ru-RU"/>
        </w:rPr>
        <w:t xml:space="preserve">/ </w:t>
      </w:r>
      <w:proofErr w:type="spellStart"/>
      <w:r w:rsidR="006F03EB" w:rsidRPr="00412396">
        <w:rPr>
          <w:color w:val="000000"/>
          <w:lang w:val="ru-RU"/>
        </w:rPr>
        <w:t>са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неразделна</w:t>
      </w:r>
      <w:proofErr w:type="spellEnd"/>
      <w:r w:rsidR="006F03EB" w:rsidRPr="00412396">
        <w:rPr>
          <w:color w:val="000000"/>
          <w:lang w:val="ru-RU"/>
        </w:rPr>
        <w:t xml:space="preserve"> част от </w:t>
      </w:r>
      <w:proofErr w:type="spellStart"/>
      <w:r w:rsidR="006F03EB" w:rsidRPr="00412396">
        <w:rPr>
          <w:color w:val="000000"/>
          <w:lang w:val="ru-RU"/>
        </w:rPr>
        <w:t>настоящия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Правилник</w:t>
      </w:r>
      <w:proofErr w:type="spellEnd"/>
      <w:r w:rsidR="006F03EB" w:rsidRPr="00412396">
        <w:rPr>
          <w:color w:val="000000"/>
          <w:lang w:val="ru-RU"/>
        </w:rPr>
        <w:t xml:space="preserve"> и се </w:t>
      </w:r>
      <w:proofErr w:type="spellStart"/>
      <w:r w:rsidR="006F03EB" w:rsidRPr="00412396">
        <w:rPr>
          <w:color w:val="000000"/>
          <w:lang w:val="ru-RU"/>
        </w:rPr>
        <w:t>утвърждават</w:t>
      </w:r>
      <w:proofErr w:type="spellEnd"/>
      <w:r w:rsidR="006F03EB" w:rsidRPr="00412396">
        <w:rPr>
          <w:color w:val="000000"/>
          <w:lang w:val="ru-RU"/>
        </w:rPr>
        <w:t xml:space="preserve"> от </w:t>
      </w:r>
      <w:proofErr w:type="spellStart"/>
      <w:r w:rsidR="006F03EB" w:rsidRPr="00412396">
        <w:rPr>
          <w:color w:val="000000"/>
          <w:lang w:val="ru-RU"/>
        </w:rPr>
        <w:t>Общински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съвет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Пазарджик</w:t>
      </w:r>
      <w:proofErr w:type="spellEnd"/>
      <w:r w:rsidR="006F03EB" w:rsidRPr="00412396">
        <w:rPr>
          <w:color w:val="000000"/>
          <w:lang w:val="ru-RU"/>
        </w:rPr>
        <w:t xml:space="preserve">, а </w:t>
      </w:r>
      <w:proofErr w:type="spellStart"/>
      <w:r w:rsidR="006F03EB" w:rsidRPr="00412396">
        <w:rPr>
          <w:color w:val="000000"/>
          <w:lang w:val="ru-RU"/>
        </w:rPr>
        <w:t>длъжностното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щатно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разписание</w:t>
      </w:r>
      <w:proofErr w:type="spellEnd"/>
      <w:r w:rsidR="006F03EB" w:rsidRPr="00412396">
        <w:rPr>
          <w:color w:val="000000"/>
          <w:lang w:val="ru-RU"/>
        </w:rPr>
        <w:t xml:space="preserve"> и </w:t>
      </w:r>
      <w:proofErr w:type="spellStart"/>
      <w:r w:rsidR="006F03EB" w:rsidRPr="00412396">
        <w:rPr>
          <w:color w:val="000000"/>
          <w:lang w:val="ru-RU"/>
        </w:rPr>
        <w:t>поименното</w:t>
      </w:r>
      <w:proofErr w:type="spellEnd"/>
      <w:r w:rsidR="006F03EB" w:rsidRPr="00412396">
        <w:rPr>
          <w:color w:val="000000"/>
          <w:lang w:val="ru-RU"/>
        </w:rPr>
        <w:t xml:space="preserve"> </w:t>
      </w:r>
      <w:proofErr w:type="spellStart"/>
      <w:r w:rsidR="006F03EB" w:rsidRPr="00412396">
        <w:rPr>
          <w:color w:val="000000"/>
          <w:lang w:val="ru-RU"/>
        </w:rPr>
        <w:t>разписание</w:t>
      </w:r>
      <w:proofErr w:type="spellEnd"/>
      <w:r w:rsidR="006F03EB" w:rsidRPr="00412396">
        <w:rPr>
          <w:color w:val="000000"/>
          <w:lang w:val="ru-RU"/>
        </w:rPr>
        <w:t xml:space="preserve"> на </w:t>
      </w:r>
      <w:proofErr w:type="spellStart"/>
      <w:r w:rsidR="006F03EB" w:rsidRPr="00412396">
        <w:rPr>
          <w:color w:val="000000"/>
          <w:lang w:val="ru-RU"/>
        </w:rPr>
        <w:t>длъжностите</w:t>
      </w:r>
      <w:proofErr w:type="spellEnd"/>
      <w:r w:rsidR="006F03EB" w:rsidRPr="00412396">
        <w:rPr>
          <w:color w:val="000000"/>
          <w:lang w:val="ru-RU"/>
        </w:rPr>
        <w:t xml:space="preserve"> – от </w:t>
      </w:r>
      <w:proofErr w:type="spellStart"/>
      <w:r w:rsidR="006F03EB" w:rsidRPr="00412396">
        <w:rPr>
          <w:color w:val="000000"/>
          <w:lang w:val="ru-RU"/>
        </w:rPr>
        <w:t>Кмета</w:t>
      </w:r>
      <w:proofErr w:type="spellEnd"/>
      <w:r w:rsidR="006F03EB" w:rsidRPr="00412396">
        <w:rPr>
          <w:color w:val="000000"/>
          <w:lang w:val="ru-RU"/>
        </w:rPr>
        <w:t xml:space="preserve"> на Община </w:t>
      </w:r>
      <w:proofErr w:type="spellStart"/>
      <w:r w:rsidR="006F03EB" w:rsidRPr="00412396">
        <w:rPr>
          <w:color w:val="000000"/>
          <w:lang w:val="ru-RU"/>
        </w:rPr>
        <w:t>Пазарджик</w:t>
      </w:r>
      <w:proofErr w:type="spellEnd"/>
      <w:r w:rsidR="006F03EB" w:rsidRPr="00412396">
        <w:rPr>
          <w:color w:val="000000"/>
          <w:lang w:val="ru-RU"/>
        </w:rPr>
        <w:t xml:space="preserve">. </w:t>
      </w:r>
    </w:p>
    <w:p w:rsidR="006F03EB" w:rsidRPr="00412396" w:rsidRDefault="006F03EB" w:rsidP="006F03EB">
      <w:pPr>
        <w:autoSpaceDE w:val="0"/>
        <w:autoSpaceDN w:val="0"/>
        <w:adjustRightInd w:val="0"/>
        <w:ind w:firstLine="567"/>
        <w:jc w:val="both"/>
        <w:rPr>
          <w:color w:val="000000"/>
          <w:lang w:val="ru-RU"/>
        </w:rPr>
      </w:pPr>
      <w:r w:rsidRPr="00412396">
        <w:rPr>
          <w:b/>
          <w:bCs/>
          <w:color w:val="000000"/>
          <w:lang w:val="ru-RU"/>
        </w:rPr>
        <w:t xml:space="preserve">Чл. </w:t>
      </w:r>
      <w:r w:rsidR="00412396" w:rsidRPr="00412396">
        <w:rPr>
          <w:b/>
          <w:bCs/>
          <w:color w:val="000000"/>
          <w:lang w:val="ru-RU"/>
        </w:rPr>
        <w:t>6</w:t>
      </w:r>
      <w:r w:rsidR="00E31CA5">
        <w:rPr>
          <w:b/>
          <w:bCs/>
          <w:color w:val="000000"/>
          <w:lang w:val="ru-RU"/>
        </w:rPr>
        <w:t>.</w:t>
      </w:r>
      <w:r w:rsidRPr="00412396">
        <w:rPr>
          <w:color w:val="000000"/>
          <w:lang w:val="ru-RU"/>
        </w:rPr>
        <w:t xml:space="preserve"> </w:t>
      </w:r>
      <w:proofErr w:type="spellStart"/>
      <w:r w:rsidRPr="00412396">
        <w:rPr>
          <w:color w:val="000000"/>
          <w:lang w:val="ru-RU"/>
        </w:rPr>
        <w:t>Числеността</w:t>
      </w:r>
      <w:proofErr w:type="spellEnd"/>
      <w:r w:rsidRPr="00412396">
        <w:rPr>
          <w:color w:val="000000"/>
          <w:lang w:val="ru-RU"/>
        </w:rPr>
        <w:t xml:space="preserve"> на </w:t>
      </w:r>
      <w:proofErr w:type="spellStart"/>
      <w:r w:rsidR="00304F2A" w:rsidRPr="00412396">
        <w:rPr>
          <w:color w:val="000000"/>
          <w:lang w:val="ru-RU"/>
        </w:rPr>
        <w:t>Предприятието</w:t>
      </w:r>
      <w:proofErr w:type="spellEnd"/>
      <w:r w:rsidRPr="00412396">
        <w:rPr>
          <w:color w:val="000000"/>
          <w:lang w:val="ru-RU"/>
        </w:rPr>
        <w:t xml:space="preserve"> е</w:t>
      </w:r>
      <w:r w:rsidR="00304F2A" w:rsidRPr="00412396">
        <w:rPr>
          <w:color w:val="000000"/>
          <w:lang w:val="ru-RU"/>
        </w:rPr>
        <w:t xml:space="preserve"> </w:t>
      </w:r>
      <w:r w:rsidR="009F2485">
        <w:rPr>
          <w:color w:val="000000"/>
          <w:lang w:val="ru-RU"/>
        </w:rPr>
        <w:t xml:space="preserve">не </w:t>
      </w:r>
      <w:proofErr w:type="spellStart"/>
      <w:r w:rsidR="009F2485">
        <w:rPr>
          <w:color w:val="000000"/>
          <w:lang w:val="ru-RU"/>
        </w:rPr>
        <w:t>повече</w:t>
      </w:r>
      <w:proofErr w:type="spellEnd"/>
      <w:r w:rsidR="009F2485">
        <w:rPr>
          <w:color w:val="000000"/>
          <w:lang w:val="ru-RU"/>
        </w:rPr>
        <w:t xml:space="preserve"> от </w:t>
      </w:r>
      <w:r w:rsidR="004F2BC0" w:rsidRPr="00473E01">
        <w:rPr>
          <w:b/>
          <w:color w:val="000000"/>
          <w:lang w:val="ru-RU"/>
        </w:rPr>
        <w:t>240</w:t>
      </w:r>
      <w:r w:rsidRPr="007C2E23">
        <w:rPr>
          <w:color w:val="000000"/>
          <w:lang w:val="ru-RU"/>
        </w:rPr>
        <w:t xml:space="preserve"> </w:t>
      </w:r>
      <w:proofErr w:type="spellStart"/>
      <w:r w:rsidRPr="00473E01">
        <w:rPr>
          <w:b/>
          <w:color w:val="000000"/>
          <w:lang w:val="ru-RU"/>
        </w:rPr>
        <w:t>бр</w:t>
      </w:r>
      <w:proofErr w:type="spellEnd"/>
      <w:r w:rsidRPr="007C2E23">
        <w:rPr>
          <w:color w:val="000000"/>
          <w:lang w:val="ru-RU"/>
        </w:rPr>
        <w:t>.</w:t>
      </w:r>
      <w:r w:rsidRPr="00412396">
        <w:rPr>
          <w:color w:val="000000"/>
          <w:lang w:val="ru-RU"/>
        </w:rPr>
        <w:t xml:space="preserve"> </w:t>
      </w:r>
    </w:p>
    <w:p w:rsidR="009403CD" w:rsidRPr="00E634AA" w:rsidRDefault="00214A45" w:rsidP="008942EF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E634AA">
        <w:rPr>
          <w:b/>
          <w:color w:val="000000"/>
        </w:rPr>
        <w:tab/>
        <w:t xml:space="preserve"> </w:t>
      </w:r>
    </w:p>
    <w:p w:rsidR="001F2053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bookmarkStart w:id="4" w:name="_Hlk196671308"/>
      <w:r w:rsidRPr="00E634AA">
        <w:rPr>
          <w:b/>
          <w:bCs/>
          <w:color w:val="000000"/>
        </w:rPr>
        <w:t>IV. Управление</w:t>
      </w:r>
    </w:p>
    <w:bookmarkEnd w:id="4"/>
    <w:p w:rsidR="001F2053" w:rsidRPr="00E634AA" w:rsidRDefault="001F2053" w:rsidP="001F2053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</w:p>
    <w:p w:rsidR="004F2539" w:rsidRPr="00E634AA" w:rsidRDefault="004F2539" w:rsidP="001F205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</w:t>
      </w:r>
      <w:r w:rsidR="008942EF">
        <w:rPr>
          <w:b/>
          <w:bCs/>
          <w:color w:val="000000"/>
        </w:rPr>
        <w:t xml:space="preserve"> 7 </w:t>
      </w:r>
      <w:r w:rsidRPr="008942EF">
        <w:rPr>
          <w:color w:val="000000"/>
        </w:rPr>
        <w:t>(1</w:t>
      </w:r>
      <w:r w:rsidRPr="008942EF">
        <w:rPr>
          <w:rStyle w:val="apple-converted-space"/>
          <w:color w:val="000000"/>
        </w:rPr>
        <w:t>)</w:t>
      </w:r>
      <w:r w:rsidR="001F2053" w:rsidRPr="00E634AA">
        <w:rPr>
          <w:rStyle w:val="apple-converted-space"/>
          <w:b/>
          <w:bCs/>
          <w:color w:val="000000"/>
        </w:rPr>
        <w:t> </w:t>
      </w:r>
      <w:r w:rsidR="001F2053" w:rsidRPr="00E634AA">
        <w:t xml:space="preserve"> </w:t>
      </w:r>
      <w:r w:rsidR="004C6642">
        <w:t>П</w:t>
      </w:r>
      <w:r w:rsidR="001F2053" w:rsidRPr="00E634AA">
        <w:t>редприятие</w:t>
      </w:r>
      <w:r w:rsidR="004C6642">
        <w:t>то</w:t>
      </w:r>
      <w:r w:rsidR="001F2053" w:rsidRPr="00E634AA">
        <w:t xml:space="preserve"> се управлява от Д</w:t>
      </w:r>
      <w:r w:rsidRPr="00E634AA">
        <w:t>иректор.</w:t>
      </w:r>
    </w:p>
    <w:p w:rsidR="004F2539" w:rsidRPr="00E634AA" w:rsidRDefault="004F2539" w:rsidP="001F2053">
      <w:pPr>
        <w:autoSpaceDE w:val="0"/>
        <w:autoSpaceDN w:val="0"/>
        <w:adjustRightInd w:val="0"/>
        <w:ind w:firstLine="708"/>
        <w:jc w:val="both"/>
      </w:pPr>
      <w:r w:rsidRPr="008942EF">
        <w:t>(2</w:t>
      </w:r>
      <w:r w:rsidRPr="008942EF">
        <w:rPr>
          <w:rStyle w:val="apple-converted-space"/>
          <w:color w:val="000000"/>
        </w:rPr>
        <w:t>)</w:t>
      </w:r>
      <w:r w:rsidRPr="00E634AA">
        <w:rPr>
          <w:rStyle w:val="apple-converted-space"/>
          <w:b/>
          <w:bCs/>
          <w:color w:val="000000"/>
        </w:rPr>
        <w:t>  </w:t>
      </w:r>
      <w:r w:rsidRPr="00E634AA">
        <w:t>Директорът</w:t>
      </w:r>
      <w:r w:rsidR="004C6642">
        <w:t xml:space="preserve"> </w:t>
      </w:r>
      <w:r w:rsidRPr="00E634AA">
        <w:t xml:space="preserve">на </w:t>
      </w:r>
      <w:r w:rsidR="009403CD" w:rsidRPr="00E634AA">
        <w:t>Предприятието</w:t>
      </w:r>
      <w:r w:rsidRPr="00E634AA">
        <w:t xml:space="preserve"> се назначава и освобождава от </w:t>
      </w:r>
      <w:r w:rsidR="004C6642">
        <w:t>К</w:t>
      </w:r>
      <w:r w:rsidRPr="00E634AA">
        <w:t xml:space="preserve">мета на Община </w:t>
      </w:r>
      <w:r w:rsidR="009403CD" w:rsidRPr="00E634AA">
        <w:t>Пазарджик</w:t>
      </w:r>
      <w:r w:rsidRPr="00E634AA">
        <w:t xml:space="preserve"> по ред</w:t>
      </w:r>
      <w:r w:rsidR="004C6642">
        <w:t>а</w:t>
      </w:r>
      <w:r w:rsidRPr="00E634AA">
        <w:t xml:space="preserve"> </w:t>
      </w:r>
      <w:r w:rsidR="004C6642">
        <w:t>на</w:t>
      </w:r>
      <w:r w:rsidRPr="00E634AA">
        <w:t xml:space="preserve"> Кодекса на труда и има следните права </w:t>
      </w:r>
      <w:r w:rsidR="009403CD" w:rsidRPr="00E634AA">
        <w:t>и задължения:</w:t>
      </w:r>
    </w:p>
    <w:p w:rsidR="00FB6D64" w:rsidRDefault="001F2053" w:rsidP="003B4D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3B4D19">
        <w:rPr>
          <w:bCs/>
          <w:color w:val="000000"/>
        </w:rPr>
        <w:t>т. 1.</w:t>
      </w:r>
      <w:r w:rsidRPr="00E634AA">
        <w:rPr>
          <w:color w:val="000000"/>
        </w:rPr>
        <w:t xml:space="preserve"> </w:t>
      </w:r>
      <w:r w:rsidR="00FB6D64" w:rsidRPr="000843F1">
        <w:t>Ръководи и управлява Предприятието, съгласно действащите нормативни актове, в съответствие с решенията на Общински съвет</w:t>
      </w:r>
      <w:r w:rsidR="00FB6D64">
        <w:t xml:space="preserve"> </w:t>
      </w:r>
      <w:r w:rsidR="00FB6D64" w:rsidRPr="000843F1">
        <w:t>П</w:t>
      </w:r>
      <w:r w:rsidR="00FB6D64">
        <w:t>азарджик</w:t>
      </w:r>
      <w:r w:rsidR="00FB6D64" w:rsidRPr="000843F1">
        <w:t xml:space="preserve"> и заповедите на Кмета на </w:t>
      </w:r>
      <w:r w:rsidR="006F194B">
        <w:t>О</w:t>
      </w:r>
      <w:r w:rsidR="00FB6D64" w:rsidRPr="000843F1">
        <w:t>бщина П</w:t>
      </w:r>
      <w:r w:rsidR="00FB6D64">
        <w:t xml:space="preserve">азарджик </w:t>
      </w:r>
      <w:r w:rsidR="00FB6D64" w:rsidRPr="000843F1">
        <w:t>или определен от него заместник-кмет</w:t>
      </w:r>
      <w:r w:rsidR="00730B32">
        <w:t>, съобразно длъжностна характеристика, включваща ключови показатели за изпълнение</w:t>
      </w:r>
      <w:r w:rsidR="00FB6D64" w:rsidRPr="000843F1">
        <w:t>;</w:t>
      </w:r>
    </w:p>
    <w:p w:rsidR="003B4D19" w:rsidRDefault="00EE4D7F" w:rsidP="003B4D19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т. 2. Представлява </w:t>
      </w:r>
      <w:r w:rsidR="003B4D19">
        <w:rPr>
          <w:sz w:val="23"/>
          <w:szCs w:val="23"/>
        </w:rPr>
        <w:t>П</w:t>
      </w:r>
      <w:r>
        <w:rPr>
          <w:sz w:val="23"/>
          <w:szCs w:val="23"/>
        </w:rPr>
        <w:t>редприятието пред държавните и общински органи и институции, съдебните органи, банките, финансови и данъчни органи и учреждения, както и пред всички други физически и юридически лица</w:t>
      </w:r>
      <w:r w:rsidR="003B4D19">
        <w:rPr>
          <w:sz w:val="23"/>
          <w:szCs w:val="23"/>
        </w:rPr>
        <w:t>;</w:t>
      </w:r>
    </w:p>
    <w:p w:rsidR="006F194B" w:rsidRDefault="001F2053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  <w:r w:rsidRPr="003B4D19">
        <w:rPr>
          <w:bCs/>
          <w:color w:val="000000"/>
        </w:rPr>
        <w:t xml:space="preserve">т. </w:t>
      </w:r>
      <w:r w:rsidR="00EE4D7F" w:rsidRPr="003B4D19">
        <w:rPr>
          <w:bCs/>
          <w:color w:val="000000"/>
        </w:rPr>
        <w:t>3</w:t>
      </w:r>
      <w:r w:rsidRPr="003B4D19">
        <w:rPr>
          <w:bCs/>
          <w:color w:val="000000"/>
        </w:rPr>
        <w:t>.</w:t>
      </w:r>
      <w:r w:rsidR="006F194B">
        <w:rPr>
          <w:color w:val="000000"/>
        </w:rPr>
        <w:t xml:space="preserve"> </w:t>
      </w:r>
      <w:r w:rsidR="004F2539" w:rsidRPr="00E634AA">
        <w:t>Осъществява оперативно</w:t>
      </w:r>
      <w:r w:rsidRPr="00E634AA">
        <w:t>то</w:t>
      </w:r>
      <w:r w:rsidR="004F2539" w:rsidRPr="00E634AA">
        <w:t xml:space="preserve"> ръководство на дейността на </w:t>
      </w:r>
      <w:r w:rsidR="006F194B">
        <w:t>П</w:t>
      </w:r>
      <w:r w:rsidR="004F2539" w:rsidRPr="00E634AA">
        <w:t xml:space="preserve">редприятието и периодично изготвя и представя на Кмета на Община </w:t>
      </w:r>
      <w:r w:rsidR="009403CD" w:rsidRPr="00E634AA">
        <w:t>Пазарджик отчет за нея</w:t>
      </w:r>
      <w:r w:rsidR="004F2539" w:rsidRPr="00E634AA">
        <w:t xml:space="preserve">, а на </w:t>
      </w:r>
      <w:r w:rsidR="009403CD" w:rsidRPr="00E634AA">
        <w:t>шестмесечие</w:t>
      </w:r>
      <w:r w:rsidR="006F194B">
        <w:t>, представя отчет и</w:t>
      </w:r>
      <w:r w:rsidR="004F2539" w:rsidRPr="00E634AA">
        <w:t xml:space="preserve"> пред </w:t>
      </w:r>
      <w:r w:rsidR="00EE4D7F">
        <w:t>О</w:t>
      </w:r>
      <w:r w:rsidR="004F2539" w:rsidRPr="00E634AA">
        <w:t>бщинския съвет;</w:t>
      </w:r>
    </w:p>
    <w:p w:rsidR="006F194B" w:rsidRDefault="001F2053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6F194B">
        <w:rPr>
          <w:bCs/>
          <w:color w:val="000000"/>
        </w:rPr>
        <w:t xml:space="preserve">т. </w:t>
      </w:r>
      <w:r w:rsidR="00EE4D7F" w:rsidRPr="006F194B">
        <w:rPr>
          <w:bCs/>
          <w:color w:val="000000"/>
        </w:rPr>
        <w:t>4</w:t>
      </w:r>
      <w:r w:rsidRPr="006F194B">
        <w:rPr>
          <w:bCs/>
          <w:color w:val="000000"/>
        </w:rPr>
        <w:t>.</w:t>
      </w:r>
      <w:r w:rsidRPr="00E634AA">
        <w:rPr>
          <w:color w:val="000000"/>
        </w:rPr>
        <w:t xml:space="preserve"> </w:t>
      </w:r>
      <w:r w:rsidR="004F2539" w:rsidRPr="00E634AA">
        <w:t>Осъществява общо</w:t>
      </w:r>
      <w:r w:rsidRPr="00E634AA">
        <w:t>то</w:t>
      </w:r>
      <w:r w:rsidR="004F2539" w:rsidRPr="00E634AA">
        <w:t xml:space="preserve"> ръководство и контрол  при управлението на предоставен</w:t>
      </w:r>
      <w:r w:rsidR="00B320DD">
        <w:t>ото</w:t>
      </w:r>
      <w:r w:rsidR="004F2539" w:rsidRPr="00E634AA">
        <w:t xml:space="preserve"> н</w:t>
      </w:r>
      <w:r w:rsidRPr="00E634AA">
        <w:t xml:space="preserve">а </w:t>
      </w:r>
      <w:r w:rsidR="00EE4D7F">
        <w:t>П</w:t>
      </w:r>
      <w:r w:rsidRPr="00E634AA">
        <w:t xml:space="preserve">редприятието </w:t>
      </w:r>
      <w:r w:rsidR="00B320DD">
        <w:t>имущество</w:t>
      </w:r>
      <w:r w:rsidR="004F2539" w:rsidRPr="00E634AA">
        <w:t>;</w:t>
      </w:r>
    </w:p>
    <w:p w:rsidR="006F194B" w:rsidRDefault="00EF6F92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т. </w:t>
      </w:r>
      <w:r w:rsidR="006F194B">
        <w:t>5</w:t>
      </w:r>
      <w:r w:rsidR="00677B87" w:rsidRPr="000843F1">
        <w:t xml:space="preserve">. Разработва и предлага </w:t>
      </w:r>
      <w:r w:rsidR="00B320DD" w:rsidRPr="000843F1">
        <w:t xml:space="preserve">за утвърждаване </w:t>
      </w:r>
      <w:r w:rsidR="00677B87" w:rsidRPr="000843F1">
        <w:t xml:space="preserve">на Кмета на </w:t>
      </w:r>
      <w:r w:rsidR="006F194B">
        <w:t>О</w:t>
      </w:r>
      <w:r w:rsidR="00677B87" w:rsidRPr="000843F1">
        <w:t xml:space="preserve">бщина </w:t>
      </w:r>
      <w:r w:rsidR="00677B87">
        <w:t>Пазарджик</w:t>
      </w:r>
      <w:r w:rsidR="00677B87" w:rsidRPr="000843F1">
        <w:t xml:space="preserve"> Правилник за вътрешния ред на </w:t>
      </w:r>
      <w:r w:rsidR="00677B87">
        <w:t>Предприятието</w:t>
      </w:r>
      <w:r w:rsidR="00677B87" w:rsidRPr="000843F1">
        <w:t>, в който се съдържат специфични разпоредби за организация на стопанската му дейност;</w:t>
      </w:r>
    </w:p>
    <w:p w:rsidR="006F194B" w:rsidRDefault="00EF6F92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lastRenderedPageBreak/>
        <w:t xml:space="preserve">т. </w:t>
      </w:r>
      <w:r w:rsidR="006F194B">
        <w:t>6</w:t>
      </w:r>
      <w:r w:rsidR="00677B87" w:rsidRPr="000843F1">
        <w:t xml:space="preserve">. Разработва и предлага на Кмета на </w:t>
      </w:r>
      <w:r w:rsidR="006F194B">
        <w:t>О</w:t>
      </w:r>
      <w:r w:rsidR="00677B87" w:rsidRPr="000843F1">
        <w:t>бщина П</w:t>
      </w:r>
      <w:r w:rsidR="00677B87">
        <w:t>азарджик</w:t>
      </w:r>
      <w:r w:rsidR="00677B87" w:rsidRPr="000843F1">
        <w:t xml:space="preserve"> за утвърждаване вътрешни правила за деловодната дейност и документооборота на </w:t>
      </w:r>
      <w:r w:rsidR="00304077">
        <w:t>П</w:t>
      </w:r>
      <w:r w:rsidR="00677B87" w:rsidRPr="000843F1">
        <w:t>редприятието;</w:t>
      </w:r>
    </w:p>
    <w:p w:rsidR="00677B87" w:rsidRPr="006F194B" w:rsidRDefault="00EF6F92" w:rsidP="006F194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  <w:r>
        <w:t xml:space="preserve">т. </w:t>
      </w:r>
      <w:r w:rsidR="006F194B">
        <w:t>7</w:t>
      </w:r>
      <w:r w:rsidR="00677B87" w:rsidRPr="000843F1">
        <w:t xml:space="preserve">. Организира изготвянето, актуализирането и представянето на Кмета на </w:t>
      </w:r>
      <w:r w:rsidR="006F194B">
        <w:t>О</w:t>
      </w:r>
      <w:r w:rsidR="00677B87" w:rsidRPr="000843F1">
        <w:t>бщина П</w:t>
      </w:r>
      <w:r w:rsidR="006F194B">
        <w:t>азарджик на</w:t>
      </w:r>
      <w:r w:rsidR="00677B87" w:rsidRPr="000843F1">
        <w:t xml:space="preserve">: </w:t>
      </w:r>
    </w:p>
    <w:p w:rsidR="00677B87" w:rsidRPr="000843F1" w:rsidRDefault="00677B87" w:rsidP="006F194B">
      <w:pPr>
        <w:ind w:firstLine="708"/>
        <w:jc w:val="both"/>
      </w:pPr>
      <w:r w:rsidRPr="000843F1">
        <w:t>• проект на бюджет за съответната година (прогноза за очакваните приходи и необходимите разходи, свързани с дейността на Предприятието);</w:t>
      </w:r>
    </w:p>
    <w:p w:rsidR="0020076E" w:rsidRDefault="00677B87" w:rsidP="0020076E">
      <w:pPr>
        <w:ind w:firstLine="708"/>
        <w:jc w:val="both"/>
      </w:pPr>
      <w:r w:rsidRPr="000843F1">
        <w:t xml:space="preserve">• периодични отчети за реализирани приходи от Предприятието, в </w:t>
      </w:r>
      <w:proofErr w:type="spellStart"/>
      <w:r w:rsidRPr="000843F1">
        <w:t>разпоредените</w:t>
      </w:r>
      <w:proofErr w:type="spellEnd"/>
      <w:r w:rsidRPr="000843F1">
        <w:t xml:space="preserve"> срокове;</w:t>
      </w:r>
    </w:p>
    <w:p w:rsidR="006F194B" w:rsidRDefault="0020076E" w:rsidP="0020076E">
      <w:pPr>
        <w:ind w:firstLine="708"/>
        <w:jc w:val="both"/>
      </w:pPr>
      <w:r w:rsidRPr="000843F1">
        <w:t>•</w:t>
      </w:r>
      <w:r>
        <w:t xml:space="preserve"> </w:t>
      </w:r>
      <w:r w:rsidR="006F194B">
        <w:t xml:space="preserve">щатното </w:t>
      </w:r>
      <w:r w:rsidR="00304077">
        <w:t xml:space="preserve">и поименно </w:t>
      </w:r>
      <w:r w:rsidR="006F194B">
        <w:t>разписание за утвърждаване от Кмета на Общината;</w:t>
      </w:r>
    </w:p>
    <w:p w:rsidR="00677B87" w:rsidRPr="000843F1" w:rsidRDefault="00EF6F92" w:rsidP="0020076E">
      <w:pPr>
        <w:ind w:firstLine="708"/>
        <w:jc w:val="both"/>
      </w:pPr>
      <w:r>
        <w:t xml:space="preserve">т. </w:t>
      </w:r>
      <w:r w:rsidR="0020076E">
        <w:t>8</w:t>
      </w:r>
      <w:r w:rsidR="00677B87" w:rsidRPr="000843F1">
        <w:t>. Прави предложение пред Кмета на Община</w:t>
      </w:r>
      <w:r w:rsidR="0020076E">
        <w:t xml:space="preserve"> Пазарджик</w:t>
      </w:r>
      <w:r w:rsidR="00677B87" w:rsidRPr="000843F1">
        <w:t xml:space="preserve"> за провеждане на обществени поръчки, относими към предмета на дейност на </w:t>
      </w:r>
      <w:r w:rsidR="0020076E">
        <w:t>П</w:t>
      </w:r>
      <w:r w:rsidR="00677B87" w:rsidRPr="000843F1">
        <w:t>редприятието и съдейства за тяхното организиране.</w:t>
      </w:r>
    </w:p>
    <w:p w:rsidR="00677B87" w:rsidRPr="000843F1" w:rsidRDefault="00EF6F92" w:rsidP="0020076E">
      <w:pPr>
        <w:ind w:firstLine="708"/>
        <w:jc w:val="both"/>
      </w:pPr>
      <w:r>
        <w:t xml:space="preserve">т. </w:t>
      </w:r>
      <w:r w:rsidR="0020076E">
        <w:t>9</w:t>
      </w:r>
      <w:r w:rsidR="00677B87" w:rsidRPr="000843F1">
        <w:t>. Изпълнява заповеди на Кмета, с които:</w:t>
      </w:r>
    </w:p>
    <w:p w:rsidR="00677B87" w:rsidRPr="000843F1" w:rsidRDefault="00677B87" w:rsidP="0020076E">
      <w:pPr>
        <w:ind w:firstLine="708"/>
        <w:jc w:val="both"/>
      </w:pPr>
      <w:r w:rsidRPr="000843F1">
        <w:t xml:space="preserve">• на </w:t>
      </w:r>
      <w:r w:rsidR="0020076E">
        <w:t>П</w:t>
      </w:r>
      <w:r w:rsidRPr="000843F1">
        <w:t xml:space="preserve">редприятието се предоставят безвъзмездно за управление и/или се отнема управлението /поради отпаднала необходимост/ на недвижими имоти и/или вещи - общинска собственост, съобразно разпоредбите на Закона за общинската собственост и </w:t>
      </w:r>
      <w:r w:rsidR="0020076E">
        <w:t>Наредбата за общинската собственос</w:t>
      </w:r>
      <w:r w:rsidR="0020076E" w:rsidRPr="0020076E">
        <w:t>т</w:t>
      </w:r>
      <w:r w:rsidRPr="0020076E">
        <w:t>;</w:t>
      </w:r>
    </w:p>
    <w:p w:rsidR="00677B87" w:rsidRPr="000843F1" w:rsidRDefault="00677B87" w:rsidP="0020076E">
      <w:pPr>
        <w:ind w:firstLine="708"/>
        <w:jc w:val="both"/>
      </w:pPr>
      <w:r w:rsidRPr="000843F1">
        <w:t xml:space="preserve">• след оправомощаване, организира и провежда процедури за отдаване под наем на общинско имущество и сключва договори за отдаване под наем на имоти и вещи - общинска собственост, или за продажба на движими вещи, предоставени на общинското предприятие за управление, при спазване разпоредбите на Закона за общинската собственост и </w:t>
      </w:r>
      <w:r w:rsidR="0020076E">
        <w:t>Наредбата за общинската собственост;</w:t>
      </w:r>
    </w:p>
    <w:p w:rsidR="00677B87" w:rsidRPr="000843F1" w:rsidRDefault="00EF6F92" w:rsidP="0020076E">
      <w:pPr>
        <w:ind w:firstLine="708"/>
        <w:jc w:val="both"/>
      </w:pPr>
      <w:r>
        <w:t xml:space="preserve">т. </w:t>
      </w:r>
      <w:r w:rsidR="0020076E">
        <w:t>10</w:t>
      </w:r>
      <w:r w:rsidR="00677B87" w:rsidRPr="000843F1">
        <w:t>. Сключва, изменя и прекратява трудовите договори на работещите в Предприятието при спазване изискванията на Кодекса на труда, Вътрешните правила за дейността му и други действащи нормативни документи.</w:t>
      </w:r>
    </w:p>
    <w:p w:rsidR="00677B87" w:rsidRPr="000843F1" w:rsidRDefault="00EF6F92" w:rsidP="0020076E">
      <w:pPr>
        <w:ind w:firstLine="708"/>
        <w:jc w:val="both"/>
      </w:pPr>
      <w:bookmarkStart w:id="5" w:name="_Hlk196671623"/>
      <w:bookmarkStart w:id="6" w:name="_Hlk196671515"/>
      <w:r>
        <w:t xml:space="preserve">т. </w:t>
      </w:r>
      <w:r w:rsidR="00677B87" w:rsidRPr="00EF6F92">
        <w:t>1</w:t>
      </w:r>
      <w:r w:rsidR="0020076E" w:rsidRPr="00EF6F92">
        <w:t>1</w:t>
      </w:r>
      <w:r w:rsidR="00677B87" w:rsidRPr="000843F1">
        <w:t>. Налага дисциплинарни наказания и извършва всякаква друга дейност в качеството на работодател по смисъла на Кодекса на труда.</w:t>
      </w:r>
    </w:p>
    <w:p w:rsidR="00677B87" w:rsidRPr="000843F1" w:rsidRDefault="00EF6F92" w:rsidP="0020076E">
      <w:pPr>
        <w:ind w:firstLine="708"/>
        <w:jc w:val="both"/>
      </w:pPr>
      <w:bookmarkStart w:id="7" w:name="_Hlk196671683"/>
      <w:bookmarkEnd w:id="5"/>
      <w:r>
        <w:t xml:space="preserve">т. </w:t>
      </w:r>
      <w:r w:rsidR="00677B87" w:rsidRPr="000843F1">
        <w:t>1</w:t>
      </w:r>
      <w:r w:rsidR="0020076E">
        <w:t>2</w:t>
      </w:r>
      <w:r w:rsidR="00677B87" w:rsidRPr="000843F1">
        <w:t>. Изпълнява и други служебни задачи, възложени му от Кмета на община П</w:t>
      </w:r>
      <w:r w:rsidR="00677B87">
        <w:t>азарджик</w:t>
      </w:r>
      <w:r w:rsidR="00677B87" w:rsidRPr="000843F1">
        <w:t>, зам.-кметове и Секретаря на Общинат</w:t>
      </w:r>
      <w:bookmarkEnd w:id="6"/>
      <w:r w:rsidR="00677B87" w:rsidRPr="000843F1">
        <w:t>а.</w:t>
      </w:r>
      <w:bookmarkEnd w:id="7"/>
    </w:p>
    <w:p w:rsidR="00C57F00" w:rsidRPr="00E634AA" w:rsidRDefault="00C57F00" w:rsidP="0020076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4F2539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bookmarkStart w:id="8" w:name="_Hlk196671059"/>
      <w:r w:rsidRPr="00E634AA">
        <w:rPr>
          <w:b/>
          <w:bCs/>
          <w:color w:val="000000"/>
        </w:rPr>
        <w:t>V.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Финансиране на предприятието</w:t>
      </w:r>
    </w:p>
    <w:bookmarkEnd w:id="8"/>
    <w:p w:rsidR="00375950" w:rsidRPr="000843F1" w:rsidRDefault="0020076E" w:rsidP="00012758">
      <w:pPr>
        <w:spacing w:before="120"/>
        <w:ind w:firstLine="708"/>
        <w:jc w:val="both"/>
      </w:pPr>
      <w:r w:rsidRPr="000843F1">
        <w:rPr>
          <w:b/>
          <w:bCs/>
        </w:rPr>
        <w:t xml:space="preserve">Чл. </w:t>
      </w:r>
      <w:r>
        <w:rPr>
          <w:b/>
          <w:bCs/>
        </w:rPr>
        <w:t>8</w:t>
      </w:r>
      <w:r w:rsidR="00E31CA5">
        <w:rPr>
          <w:b/>
          <w:bCs/>
        </w:rPr>
        <w:t>.</w:t>
      </w:r>
      <w:r w:rsidRPr="000843F1">
        <w:t xml:space="preserve"> </w:t>
      </w:r>
      <w:r w:rsidR="00375950" w:rsidRPr="000843F1">
        <w:t>Предприятието е местна дейност и разполага с бюджет по смисъла на Закона за публичните финанси.</w:t>
      </w:r>
    </w:p>
    <w:p w:rsidR="00375950" w:rsidRPr="000843F1" w:rsidRDefault="00375950" w:rsidP="00012758">
      <w:pPr>
        <w:spacing w:before="120"/>
        <w:ind w:left="708"/>
        <w:jc w:val="both"/>
      </w:pPr>
      <w:r w:rsidRPr="000843F1">
        <w:rPr>
          <w:b/>
          <w:bCs/>
        </w:rPr>
        <w:t>Чл. 9</w:t>
      </w:r>
      <w:r w:rsidR="00E31CA5">
        <w:rPr>
          <w:b/>
          <w:bCs/>
        </w:rPr>
        <w:t>.</w:t>
      </w:r>
      <w:r w:rsidRPr="000843F1">
        <w:t xml:space="preserve"> Директорът на </w:t>
      </w:r>
      <w:r w:rsidR="009F04A2">
        <w:t>П</w:t>
      </w:r>
      <w:r w:rsidRPr="000843F1">
        <w:t>редприятието е второстепенен разпоредител с бюджет.</w:t>
      </w:r>
    </w:p>
    <w:p w:rsidR="00012758" w:rsidRDefault="00012758" w:rsidP="00012758">
      <w:pPr>
        <w:ind w:firstLine="708"/>
        <w:jc w:val="both"/>
        <w:rPr>
          <w:b/>
          <w:bCs/>
        </w:rPr>
      </w:pPr>
    </w:p>
    <w:p w:rsidR="00375950" w:rsidRDefault="00375950" w:rsidP="00012758">
      <w:pPr>
        <w:ind w:firstLine="708"/>
        <w:jc w:val="both"/>
      </w:pPr>
      <w:r w:rsidRPr="000843F1">
        <w:rPr>
          <w:b/>
          <w:bCs/>
        </w:rPr>
        <w:t xml:space="preserve">Чл. </w:t>
      </w:r>
      <w:r w:rsidR="009F04A2">
        <w:rPr>
          <w:b/>
          <w:bCs/>
        </w:rPr>
        <w:t>1</w:t>
      </w:r>
      <w:r w:rsidRPr="000843F1">
        <w:rPr>
          <w:b/>
          <w:bCs/>
        </w:rPr>
        <w:t>0</w:t>
      </w:r>
      <w:r w:rsidR="00E31CA5">
        <w:rPr>
          <w:b/>
          <w:bCs/>
        </w:rPr>
        <w:t>.</w:t>
      </w:r>
      <w:r w:rsidRPr="000843F1">
        <w:t xml:space="preserve"> Предприятието се финансира от бюджета на Община П</w:t>
      </w:r>
      <w:r>
        <w:t>азарджик</w:t>
      </w:r>
      <w:r w:rsidRPr="000843F1">
        <w:t xml:space="preserve"> в рамките на утвърдения бюджет за годината. Промените по бюджета на </w:t>
      </w:r>
      <w:r>
        <w:t>П</w:t>
      </w:r>
      <w:r w:rsidRPr="000843F1">
        <w:t>редприятието се извършват при спазване на условията в чл. 124 и чл. 125 от Закона за публичните финанси.</w:t>
      </w:r>
    </w:p>
    <w:p w:rsidR="00012758" w:rsidRDefault="00012758" w:rsidP="00012758">
      <w:pPr>
        <w:ind w:firstLine="708"/>
        <w:jc w:val="both"/>
      </w:pPr>
    </w:p>
    <w:p w:rsidR="00894C18" w:rsidRPr="00E634AA" w:rsidRDefault="00894C1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 1</w:t>
      </w:r>
      <w:r w:rsidR="00012758">
        <w:rPr>
          <w:b/>
          <w:bCs/>
          <w:color w:val="000000"/>
        </w:rPr>
        <w:t>1</w:t>
      </w:r>
      <w:r w:rsidR="00E31CA5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Pr="00E634AA">
        <w:rPr>
          <w:color w:val="000000"/>
        </w:rPr>
        <w:t>Актуализации в одобрения бюджет се извършват от Общински съвет Пазарджик.</w:t>
      </w:r>
    </w:p>
    <w:p w:rsidR="00012758" w:rsidRDefault="0001275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000000"/>
        </w:rPr>
      </w:pPr>
    </w:p>
    <w:p w:rsidR="00012758" w:rsidRDefault="00894C1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>Чл. 1</w:t>
      </w:r>
      <w:r w:rsidR="00012758">
        <w:rPr>
          <w:b/>
          <w:bCs/>
          <w:color w:val="000000"/>
        </w:rPr>
        <w:t>2</w:t>
      </w:r>
      <w:r w:rsidR="00E31CA5">
        <w:rPr>
          <w:b/>
          <w:bCs/>
          <w:color w:val="000000"/>
        </w:rPr>
        <w:t>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color w:val="000000"/>
        </w:rPr>
        <w:t>Предприятието води счетоводна отчетност съгласно Закона за счетоводството и свързаните с него нормативни актове.</w:t>
      </w:r>
    </w:p>
    <w:p w:rsidR="00012758" w:rsidRDefault="00012758" w:rsidP="0001275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9D6F6B" w:rsidRDefault="00375950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9D6F6B">
        <w:rPr>
          <w:b/>
          <w:bCs/>
        </w:rPr>
        <w:t>13</w:t>
      </w:r>
      <w:r w:rsidR="00E31CA5">
        <w:rPr>
          <w:b/>
          <w:bCs/>
        </w:rPr>
        <w:t>.</w:t>
      </w:r>
      <w:r w:rsidRPr="000843F1">
        <w:t xml:space="preserve"> </w:t>
      </w:r>
      <w:r w:rsidR="009D6F6B">
        <w:t>Предприятието съставя тримесечни и годишни финансови отчети, както и всички останали отчетни форми и документи, изисквани от първостепенния разпоредител – Община Пазарджик.</w:t>
      </w:r>
    </w:p>
    <w:p w:rsidR="009D6F6B" w:rsidRDefault="009D6F6B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375950" w:rsidRPr="000843F1" w:rsidRDefault="00375950" w:rsidP="009D6F6B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9D6F6B">
        <w:rPr>
          <w:b/>
          <w:bCs/>
        </w:rPr>
        <w:t>14</w:t>
      </w:r>
      <w:r w:rsidR="00E31CA5">
        <w:rPr>
          <w:b/>
          <w:bCs/>
        </w:rPr>
        <w:t>.</w:t>
      </w:r>
      <w:r w:rsidRPr="000843F1">
        <w:t xml:space="preserve"> Източници на приходи на общинското предприятие са:</w:t>
      </w:r>
    </w:p>
    <w:p w:rsidR="00375950" w:rsidRPr="000843F1" w:rsidRDefault="00375950" w:rsidP="003A42D3">
      <w:pPr>
        <w:ind w:firstLine="708"/>
        <w:jc w:val="both"/>
      </w:pPr>
      <w:r w:rsidRPr="000843F1">
        <w:t>1. Приходи от дейността;</w:t>
      </w:r>
    </w:p>
    <w:p w:rsidR="00375950" w:rsidRPr="000843F1" w:rsidRDefault="00375950" w:rsidP="003A42D3">
      <w:pPr>
        <w:ind w:firstLine="708"/>
      </w:pPr>
      <w:r w:rsidRPr="000843F1">
        <w:t>2. Приходи от наем на общинското имущество;</w:t>
      </w:r>
    </w:p>
    <w:p w:rsidR="00375950" w:rsidRDefault="00375950" w:rsidP="003A42D3">
      <w:pPr>
        <w:ind w:firstLine="708"/>
      </w:pPr>
      <w:r w:rsidRPr="000843F1">
        <w:t>3. Такси по ЗМДТ;</w:t>
      </w:r>
    </w:p>
    <w:p w:rsidR="00A44613" w:rsidRDefault="003A42D3" w:rsidP="00A44613">
      <w:pPr>
        <w:spacing w:line="276" w:lineRule="auto"/>
        <w:ind w:firstLine="720"/>
      </w:pPr>
      <w:r>
        <w:lastRenderedPageBreak/>
        <w:t>4. Средства предоставени от общинския бюджет;</w:t>
      </w:r>
    </w:p>
    <w:p w:rsidR="00375950" w:rsidRPr="000843F1" w:rsidRDefault="00A44613" w:rsidP="00A44613">
      <w:pPr>
        <w:spacing w:line="276" w:lineRule="auto"/>
        <w:ind w:firstLine="720"/>
      </w:pPr>
      <w:r>
        <w:t xml:space="preserve">5. </w:t>
      </w:r>
      <w:r w:rsidR="00375950" w:rsidRPr="000843F1">
        <w:t>Други приходи.</w:t>
      </w:r>
    </w:p>
    <w:p w:rsidR="00FC10C8" w:rsidRDefault="00375950" w:rsidP="00A44613">
      <w:pPr>
        <w:spacing w:before="240" w:after="240"/>
        <w:ind w:firstLine="708"/>
        <w:jc w:val="both"/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15</w:t>
      </w:r>
      <w:r w:rsidR="00E31CA5">
        <w:rPr>
          <w:b/>
          <w:bCs/>
        </w:rPr>
        <w:t>.</w:t>
      </w:r>
      <w:r w:rsidRPr="000843F1">
        <w:t xml:space="preserve"> Предприятието няма право да разходва приходите, придобити от осъществяваната от него стопанска дейност. В тридневен срок приходите от стопанската дейност се превеждат по бюджетната сметка и съответния приходен БИН на </w:t>
      </w:r>
      <w:r w:rsidR="00894C18">
        <w:t>О</w:t>
      </w:r>
      <w:r w:rsidRPr="000843F1">
        <w:t>бщина П</w:t>
      </w:r>
      <w:r w:rsidR="00894C18">
        <w:t>азарджик</w:t>
      </w:r>
      <w:r w:rsidRPr="000843F1">
        <w:t>.</w:t>
      </w:r>
    </w:p>
    <w:p w:rsidR="003A42D3" w:rsidRPr="00FC10C8" w:rsidRDefault="00375950" w:rsidP="00FC10C8">
      <w:pPr>
        <w:spacing w:before="120" w:after="240"/>
        <w:ind w:firstLine="708"/>
        <w:jc w:val="both"/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16</w:t>
      </w:r>
      <w:r w:rsidR="00E31CA5">
        <w:rPr>
          <w:b/>
          <w:bCs/>
        </w:rPr>
        <w:t>.</w:t>
      </w:r>
      <w:r w:rsidRPr="000843F1">
        <w:t xml:space="preserve"> Общинското предприятие извършва разходи за осъществяване на дейността си и за управление на предоставеното общинско имущество.</w:t>
      </w:r>
    </w:p>
    <w:p w:rsidR="003A42D3" w:rsidRDefault="00894C18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 w:rsidR="003A42D3">
        <w:rPr>
          <w:b/>
          <w:bCs/>
          <w:color w:val="000000"/>
        </w:rPr>
        <w:t>17</w:t>
      </w:r>
      <w:r w:rsidR="00E31CA5">
        <w:rPr>
          <w:b/>
          <w:bCs/>
          <w:color w:val="000000"/>
        </w:rPr>
        <w:t>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color w:val="000000"/>
        </w:rPr>
        <w:t>Бюджетните средства се използват само по предназначение, съгласно одобрения от Общинския съвет бюджет на Предприятието за съответната година.</w:t>
      </w:r>
    </w:p>
    <w:p w:rsidR="003A42D3" w:rsidRDefault="003A42D3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3A42D3" w:rsidRDefault="00375950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0843F1">
        <w:rPr>
          <w:b/>
          <w:bCs/>
        </w:rPr>
        <w:t xml:space="preserve">Чл. </w:t>
      </w:r>
      <w:r w:rsidR="003A42D3">
        <w:rPr>
          <w:b/>
          <w:bCs/>
        </w:rPr>
        <w:t>18</w:t>
      </w:r>
      <w:r w:rsidR="00E31CA5">
        <w:rPr>
          <w:b/>
          <w:bCs/>
        </w:rPr>
        <w:t>.</w:t>
      </w:r>
      <w:r w:rsidRPr="000843F1">
        <w:t xml:space="preserve"> Платежните документи се подписват от директора на предприятието и от главния счетоводител на предприятието.</w:t>
      </w:r>
    </w:p>
    <w:p w:rsidR="003A42D3" w:rsidRDefault="003A42D3" w:rsidP="003A42D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</w:p>
    <w:p w:rsidR="007E79A6" w:rsidRPr="00894C18" w:rsidRDefault="00375950" w:rsidP="00A9473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0843F1">
        <w:rPr>
          <w:b/>
          <w:bCs/>
        </w:rPr>
        <w:t>Чл.</w:t>
      </w:r>
      <w:r w:rsidR="00490E2F">
        <w:rPr>
          <w:b/>
          <w:bCs/>
        </w:rPr>
        <w:t xml:space="preserve"> </w:t>
      </w:r>
      <w:r w:rsidR="003A42D3">
        <w:rPr>
          <w:b/>
          <w:bCs/>
        </w:rPr>
        <w:t>19</w:t>
      </w:r>
      <w:r w:rsidR="00E31CA5">
        <w:rPr>
          <w:b/>
          <w:bCs/>
        </w:rPr>
        <w:t>.</w:t>
      </w:r>
      <w:r w:rsidR="00131227">
        <w:t xml:space="preserve"> </w:t>
      </w:r>
      <w:r w:rsidRPr="000843F1">
        <w:t>Главният счетоводител на предприятието отговаря за вярното, точно и своевременно отразяване на счетоводните записвания на стопанските операции на предприятието.</w:t>
      </w:r>
    </w:p>
    <w:p w:rsidR="00A9473E" w:rsidRDefault="00A9473E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4F2539" w:rsidRPr="00E634AA" w:rsidRDefault="004F2539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VI.</w:t>
      </w:r>
      <w:r w:rsidRPr="00E634AA">
        <w:rPr>
          <w:rStyle w:val="apple-converted-space"/>
          <w:b/>
          <w:bCs/>
          <w:color w:val="000000"/>
        </w:rPr>
        <w:t> </w:t>
      </w:r>
      <w:r w:rsidR="00277586">
        <w:rPr>
          <w:b/>
          <w:bCs/>
          <w:color w:val="000000"/>
        </w:rPr>
        <w:t>Общинско имущество, предоставено за управление</w:t>
      </w:r>
    </w:p>
    <w:p w:rsidR="00AD153F" w:rsidRPr="00E634AA" w:rsidRDefault="00AD153F" w:rsidP="004F2539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4F2539" w:rsidRPr="00E634AA" w:rsidRDefault="001F2053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bCs/>
          <w:color w:val="000000"/>
        </w:rPr>
        <w:t xml:space="preserve">Чл. </w:t>
      </w:r>
      <w:r w:rsidR="003A42D3">
        <w:rPr>
          <w:b/>
          <w:bCs/>
          <w:color w:val="000000"/>
        </w:rPr>
        <w:t>20</w:t>
      </w:r>
      <w:r w:rsidR="00E31CA5">
        <w:rPr>
          <w:b/>
          <w:bCs/>
          <w:color w:val="000000"/>
        </w:rPr>
        <w:t>.</w:t>
      </w:r>
      <w:r w:rsidRPr="00E634AA">
        <w:rPr>
          <w:b/>
          <w:bCs/>
          <w:color w:val="000000"/>
        </w:rPr>
        <w:t xml:space="preserve"> </w:t>
      </w:r>
      <w:r w:rsidR="004F2539" w:rsidRPr="00E634AA">
        <w:rPr>
          <w:rStyle w:val="apple-converted-space"/>
          <w:b/>
          <w:bCs/>
          <w:color w:val="000000"/>
        </w:rPr>
        <w:t> </w:t>
      </w:r>
      <w:r w:rsidR="00277586">
        <w:rPr>
          <w:color w:val="000000"/>
        </w:rPr>
        <w:t xml:space="preserve">Предоставеното за управление на Предприятието общинско имущество /собственост на Община Пазарджик/ е </w:t>
      </w:r>
      <w:r w:rsidR="00C7350D">
        <w:rPr>
          <w:color w:val="000000"/>
        </w:rPr>
        <w:t>подробно описан</w:t>
      </w:r>
      <w:r w:rsidR="00961564">
        <w:rPr>
          <w:color w:val="000000"/>
        </w:rPr>
        <w:t>о</w:t>
      </w:r>
      <w:r w:rsidR="00C7350D">
        <w:rPr>
          <w:color w:val="000000"/>
        </w:rPr>
        <w:t xml:space="preserve"> в </w:t>
      </w:r>
      <w:r w:rsidRPr="00E634AA">
        <w:rPr>
          <w:color w:val="000000"/>
        </w:rPr>
        <w:t>Приложение №</w:t>
      </w:r>
      <w:r w:rsidR="00403A38">
        <w:rPr>
          <w:color w:val="000000"/>
        </w:rPr>
        <w:t xml:space="preserve"> </w:t>
      </w:r>
      <w:r w:rsidR="003A42D3">
        <w:rPr>
          <w:color w:val="000000"/>
        </w:rPr>
        <w:t>2</w:t>
      </w:r>
      <w:r w:rsidR="00C7350D">
        <w:rPr>
          <w:color w:val="000000"/>
        </w:rPr>
        <w:t>, представляващо неразделна част от настоящия Правилник.</w:t>
      </w:r>
      <w:r w:rsidR="004F2539" w:rsidRPr="00E634AA">
        <w:rPr>
          <w:bCs/>
          <w:color w:val="000000"/>
        </w:rPr>
        <w:t xml:space="preserve"> </w:t>
      </w:r>
    </w:p>
    <w:p w:rsidR="007E79A6" w:rsidRPr="00E634AA" w:rsidRDefault="007E79A6" w:rsidP="00C7350D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A9473E" w:rsidRDefault="004F2539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  <w:r w:rsidRPr="00E634AA">
        <w:rPr>
          <w:b/>
          <w:bCs/>
          <w:color w:val="000000"/>
        </w:rPr>
        <w:t>V</w:t>
      </w:r>
      <w:r w:rsidRPr="00A9473E">
        <w:rPr>
          <w:b/>
          <w:bCs/>
          <w:color w:val="000000"/>
        </w:rPr>
        <w:t>ІІ.</w:t>
      </w:r>
      <w:r w:rsidR="00A9473E">
        <w:rPr>
          <w:b/>
          <w:bCs/>
          <w:color w:val="000000"/>
        </w:rPr>
        <w:t xml:space="preserve"> </w:t>
      </w:r>
      <w:r w:rsidR="00A9473E" w:rsidRPr="00A9473E">
        <w:rPr>
          <w:b/>
          <w:bCs/>
          <w:color w:val="000000"/>
        </w:rPr>
        <w:t>Допълнителни разпоредби</w:t>
      </w:r>
    </w:p>
    <w:p w:rsidR="00490E2F" w:rsidRPr="00A9473E" w:rsidRDefault="00490E2F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A9473E" w:rsidRPr="000843F1" w:rsidRDefault="00A9473E" w:rsidP="00A9473E">
      <w:pPr>
        <w:spacing w:before="120"/>
        <w:ind w:firstLine="708"/>
        <w:jc w:val="both"/>
      </w:pPr>
      <w:r w:rsidRPr="000843F1">
        <w:rPr>
          <w:b/>
          <w:bCs/>
        </w:rPr>
        <w:t>§ 1</w:t>
      </w:r>
      <w:r w:rsidRPr="000843F1">
        <w:t xml:space="preserve">. (1) При промяна в обстоятелствата, подлежащи на вписване в </w:t>
      </w:r>
      <w:r w:rsidRPr="00A9473E">
        <w:t>Публичния регистър на общинските предприятия</w:t>
      </w:r>
      <w:r w:rsidRPr="000843F1">
        <w:t xml:space="preserve">, </w:t>
      </w:r>
      <w:r>
        <w:t>Д</w:t>
      </w:r>
      <w:r w:rsidRPr="000843F1">
        <w:t xml:space="preserve">иректорът на </w:t>
      </w:r>
      <w:r>
        <w:t>П</w:t>
      </w:r>
      <w:r w:rsidRPr="000843F1">
        <w:t xml:space="preserve">редприятието предоставя на отговорното структурно звено на </w:t>
      </w:r>
      <w:r>
        <w:t>О</w:t>
      </w:r>
      <w:r w:rsidRPr="000843F1">
        <w:t>бщина П</w:t>
      </w:r>
      <w:r>
        <w:t>азарджик</w:t>
      </w:r>
      <w:r w:rsidRPr="000843F1">
        <w:t xml:space="preserve"> документи и информация, отразяващи настъпилите промени.</w:t>
      </w:r>
    </w:p>
    <w:p w:rsidR="00C57F00" w:rsidRPr="00A9473E" w:rsidRDefault="00A9473E" w:rsidP="00A9473E">
      <w:pPr>
        <w:spacing w:before="240"/>
        <w:ind w:firstLine="708"/>
        <w:jc w:val="both"/>
      </w:pPr>
      <w:r w:rsidRPr="000843F1">
        <w:t xml:space="preserve">(2) При възникване на обстоятелства, изискващи промяна в Правилника за устройството и дейността на Предприятието, </w:t>
      </w:r>
      <w:r>
        <w:t>Д</w:t>
      </w:r>
      <w:r w:rsidRPr="000843F1">
        <w:t xml:space="preserve">иректорът </w:t>
      </w:r>
      <w:r>
        <w:t>отправя до общинската администрация</w:t>
      </w:r>
      <w:r w:rsidRPr="000843F1">
        <w:t xml:space="preserve"> мотивирано предложение за пром</w:t>
      </w:r>
      <w:r>
        <w:t>яна на същия.</w:t>
      </w:r>
    </w:p>
    <w:p w:rsidR="00A9473E" w:rsidRDefault="00A9473E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b/>
          <w:bCs/>
          <w:color w:val="000000"/>
        </w:rPr>
      </w:pPr>
    </w:p>
    <w:p w:rsidR="00A9473E" w:rsidRDefault="004F2539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  <w:r w:rsidRPr="00E634AA">
        <w:rPr>
          <w:b/>
          <w:bCs/>
          <w:color w:val="000000"/>
        </w:rPr>
        <w:t>VIIІ.</w:t>
      </w:r>
      <w:r w:rsidRPr="00E634AA">
        <w:rPr>
          <w:rStyle w:val="apple-converted-space"/>
          <w:b/>
          <w:bCs/>
          <w:color w:val="000000"/>
        </w:rPr>
        <w:t> </w:t>
      </w:r>
      <w:r w:rsidRPr="00E634AA">
        <w:rPr>
          <w:b/>
          <w:bCs/>
          <w:color w:val="000000"/>
        </w:rPr>
        <w:t>Заключителни разпоредби</w:t>
      </w:r>
    </w:p>
    <w:p w:rsidR="00A9473E" w:rsidRPr="00E634AA" w:rsidRDefault="00A9473E" w:rsidP="00A9473E">
      <w:pPr>
        <w:pStyle w:val="a3"/>
        <w:shd w:val="clear" w:color="auto" w:fill="FFFFFF"/>
        <w:spacing w:before="0" w:beforeAutospacing="0" w:after="0" w:afterAutospacing="0"/>
        <w:ind w:left="360" w:firstLine="360"/>
        <w:jc w:val="center"/>
        <w:rPr>
          <w:color w:val="000000"/>
        </w:rPr>
      </w:pPr>
    </w:p>
    <w:p w:rsidR="00AD153F" w:rsidRDefault="00C57F00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E634AA">
        <w:rPr>
          <w:b/>
          <w:color w:val="000000"/>
        </w:rPr>
        <w:t>§</w:t>
      </w:r>
      <w:r w:rsidR="004F2539" w:rsidRPr="00E634AA">
        <w:rPr>
          <w:b/>
          <w:color w:val="000000"/>
        </w:rPr>
        <w:t>1.</w:t>
      </w:r>
      <w:r w:rsidR="004F2539" w:rsidRPr="00E634AA">
        <w:rPr>
          <w:color w:val="000000"/>
        </w:rPr>
        <w:t xml:space="preserve"> Този </w:t>
      </w:r>
      <w:r w:rsidR="00A9473E">
        <w:rPr>
          <w:color w:val="000000"/>
        </w:rPr>
        <w:t>П</w:t>
      </w:r>
      <w:r w:rsidR="004F2539" w:rsidRPr="00E634AA">
        <w:rPr>
          <w:color w:val="000000"/>
        </w:rPr>
        <w:t>равилник се приема на основание чл.</w:t>
      </w:r>
      <w:r w:rsidRPr="00E634AA">
        <w:rPr>
          <w:color w:val="000000"/>
        </w:rPr>
        <w:t xml:space="preserve"> </w:t>
      </w:r>
      <w:r w:rsidR="004F2539" w:rsidRPr="00E634AA">
        <w:rPr>
          <w:color w:val="000000"/>
        </w:rPr>
        <w:t>52 ал.</w:t>
      </w:r>
      <w:r w:rsidRPr="00E634AA">
        <w:rPr>
          <w:color w:val="000000"/>
        </w:rPr>
        <w:t xml:space="preserve"> 3</w:t>
      </w:r>
      <w:r w:rsidR="004F2539" w:rsidRPr="00E634AA">
        <w:rPr>
          <w:color w:val="000000"/>
        </w:rPr>
        <w:t xml:space="preserve"> от З</w:t>
      </w:r>
      <w:r w:rsidR="0074763C" w:rsidRPr="00E634AA">
        <w:rPr>
          <w:color w:val="000000"/>
        </w:rPr>
        <w:t xml:space="preserve">акона за Общинската собственост и </w:t>
      </w:r>
      <w:r w:rsidR="00A9473E" w:rsidRPr="000843F1">
        <w:t xml:space="preserve">Наредбата за създаване, управление и контрол върху дейността на общинските предприятия </w:t>
      </w:r>
      <w:r w:rsidR="00A9473E">
        <w:t>към</w:t>
      </w:r>
      <w:r w:rsidR="00A9473E" w:rsidRPr="000843F1">
        <w:t xml:space="preserve"> община П</w:t>
      </w:r>
      <w:r w:rsidR="00A9473E">
        <w:t>азарджик.</w:t>
      </w:r>
    </w:p>
    <w:p w:rsidR="00A9473E" w:rsidRPr="00E634AA" w:rsidRDefault="00A9473E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AD153F" w:rsidRPr="00E634AA" w:rsidRDefault="00C57F00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</w:t>
      </w:r>
      <w:r w:rsidR="004F2539" w:rsidRPr="00E634AA">
        <w:rPr>
          <w:b/>
          <w:color w:val="000000"/>
        </w:rPr>
        <w:t>2.</w:t>
      </w:r>
      <w:r w:rsidR="004F2539" w:rsidRPr="00E634AA">
        <w:rPr>
          <w:color w:val="000000"/>
        </w:rPr>
        <w:t xml:space="preserve"> Правилникът е приет от Общински съвет </w:t>
      </w:r>
      <w:r w:rsidRPr="00E634AA">
        <w:rPr>
          <w:color w:val="000000"/>
        </w:rPr>
        <w:t>Пазарджик</w:t>
      </w:r>
      <w:r w:rsidR="004F2539" w:rsidRPr="00E634AA">
        <w:rPr>
          <w:color w:val="000000"/>
        </w:rPr>
        <w:t xml:space="preserve"> с Решение №</w:t>
      </w:r>
      <w:r w:rsidRPr="00E634AA">
        <w:rPr>
          <w:color w:val="000000"/>
        </w:rPr>
        <w:t xml:space="preserve"> </w:t>
      </w:r>
      <w:r w:rsidR="00730B32">
        <w:rPr>
          <w:color w:val="000000"/>
        </w:rPr>
        <w:t>102</w:t>
      </w:r>
      <w:r w:rsidR="004F2539" w:rsidRPr="00E634AA">
        <w:rPr>
          <w:color w:val="000000"/>
        </w:rPr>
        <w:t>/</w:t>
      </w:r>
      <w:r w:rsidR="00FD632D">
        <w:rPr>
          <w:color w:val="000000"/>
          <w:lang w:val="en-US"/>
        </w:rPr>
        <w:t>8</w:t>
      </w:r>
      <w:r w:rsidR="00730B32">
        <w:rPr>
          <w:color w:val="000000"/>
        </w:rPr>
        <w:t>.0</w:t>
      </w:r>
      <w:r w:rsidR="00FD632D">
        <w:rPr>
          <w:color w:val="000000"/>
          <w:lang w:val="en-US"/>
        </w:rPr>
        <w:t>5</w:t>
      </w:r>
      <w:r w:rsidR="00730B32">
        <w:rPr>
          <w:color w:val="000000"/>
        </w:rPr>
        <w:t>.2025</w:t>
      </w:r>
      <w:r w:rsidRPr="00E634AA">
        <w:rPr>
          <w:color w:val="000000"/>
        </w:rPr>
        <w:t xml:space="preserve"> г.</w:t>
      </w:r>
      <w:r w:rsidR="00A9473E">
        <w:rPr>
          <w:color w:val="000000"/>
        </w:rPr>
        <w:t xml:space="preserve">, взето с Протокол </w:t>
      </w:r>
      <w:r w:rsidR="00A9473E" w:rsidRPr="00E634AA">
        <w:rPr>
          <w:color w:val="000000"/>
        </w:rPr>
        <w:t>№</w:t>
      </w:r>
      <w:r w:rsidR="00730B32">
        <w:rPr>
          <w:color w:val="000000"/>
        </w:rPr>
        <w:t>5</w:t>
      </w:r>
      <w:r w:rsidR="00A9473E" w:rsidRPr="00E634AA">
        <w:rPr>
          <w:color w:val="000000"/>
        </w:rPr>
        <w:t>/</w:t>
      </w:r>
      <w:r w:rsidR="00FD632D">
        <w:rPr>
          <w:color w:val="000000"/>
          <w:lang w:val="en-US"/>
        </w:rPr>
        <w:t>8</w:t>
      </w:r>
      <w:r w:rsidR="00730B32">
        <w:rPr>
          <w:color w:val="000000"/>
        </w:rPr>
        <w:t>.0</w:t>
      </w:r>
      <w:r w:rsidR="00FD632D">
        <w:rPr>
          <w:color w:val="000000"/>
          <w:lang w:val="en-US"/>
        </w:rPr>
        <w:t>5</w:t>
      </w:r>
      <w:r w:rsidR="00730B32">
        <w:rPr>
          <w:color w:val="000000"/>
        </w:rPr>
        <w:t>.2025</w:t>
      </w:r>
      <w:r w:rsidR="00A9473E" w:rsidRPr="00E634AA">
        <w:rPr>
          <w:color w:val="000000"/>
        </w:rPr>
        <w:t xml:space="preserve"> г.</w:t>
      </w:r>
    </w:p>
    <w:p w:rsidR="00AD153F" w:rsidRPr="00E634AA" w:rsidRDefault="00AD153F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AD153F" w:rsidRDefault="004F2539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t>§3.</w:t>
      </w:r>
      <w:r w:rsidRPr="00E634AA">
        <w:rPr>
          <w:color w:val="000000"/>
        </w:rPr>
        <w:t xml:space="preserve"> За неу</w:t>
      </w:r>
      <w:r w:rsidR="00C57F00" w:rsidRPr="00E634AA">
        <w:rPr>
          <w:color w:val="000000"/>
        </w:rPr>
        <w:t>редените в този П</w:t>
      </w:r>
      <w:r w:rsidRPr="00E634AA">
        <w:rPr>
          <w:color w:val="000000"/>
        </w:rPr>
        <w:t xml:space="preserve">равилник случаи се прилагат разпоредбите на действащото законодателство в Република България, в т.ч. и актовете на органите на местно самоуправление на територията на Община </w:t>
      </w:r>
      <w:r w:rsidR="00C57F00" w:rsidRPr="00E634AA">
        <w:rPr>
          <w:color w:val="000000"/>
        </w:rPr>
        <w:t>Пазарджик</w:t>
      </w:r>
      <w:r w:rsidR="00AD153F" w:rsidRPr="00E634AA">
        <w:rPr>
          <w:color w:val="000000"/>
        </w:rPr>
        <w:t>.</w:t>
      </w:r>
    </w:p>
    <w:p w:rsidR="008017F9" w:rsidRPr="00E634AA" w:rsidRDefault="008017F9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</w:p>
    <w:p w:rsidR="004F2539" w:rsidRPr="00E634AA" w:rsidRDefault="007B1531" w:rsidP="00AD153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E634AA">
        <w:rPr>
          <w:b/>
          <w:color w:val="000000"/>
        </w:rPr>
        <w:lastRenderedPageBreak/>
        <w:t>§4.</w:t>
      </w:r>
      <w:r w:rsidRPr="00E634AA">
        <w:rPr>
          <w:bCs/>
          <w:color w:val="000000"/>
        </w:rPr>
        <w:t xml:space="preserve"> </w:t>
      </w:r>
      <w:r w:rsidR="00AD153F" w:rsidRPr="00E634AA">
        <w:rPr>
          <w:bCs/>
          <w:color w:val="000000"/>
        </w:rPr>
        <w:t>Общинският съвет в</w:t>
      </w:r>
      <w:r w:rsidR="004F2539" w:rsidRPr="00E634AA">
        <w:rPr>
          <w:bCs/>
          <w:color w:val="000000"/>
        </w:rPr>
        <w:t xml:space="preserve">ъзлага на </w:t>
      </w:r>
      <w:r w:rsidR="00AA2C8D">
        <w:rPr>
          <w:bCs/>
          <w:color w:val="000000"/>
        </w:rPr>
        <w:t>К</w:t>
      </w:r>
      <w:r w:rsidR="004F2539" w:rsidRPr="00E634AA">
        <w:rPr>
          <w:bCs/>
          <w:color w:val="000000"/>
        </w:rPr>
        <w:t xml:space="preserve">мета на </w:t>
      </w:r>
      <w:r w:rsidR="00AA2C8D">
        <w:rPr>
          <w:bCs/>
          <w:color w:val="000000"/>
        </w:rPr>
        <w:t>О</w:t>
      </w:r>
      <w:r w:rsidR="004F2539" w:rsidRPr="00E634AA">
        <w:rPr>
          <w:bCs/>
          <w:color w:val="000000"/>
        </w:rPr>
        <w:t>бщина</w:t>
      </w:r>
      <w:r w:rsidR="00AA2C8D">
        <w:rPr>
          <w:bCs/>
          <w:color w:val="000000"/>
        </w:rPr>
        <w:t xml:space="preserve"> Пазарджик</w:t>
      </w:r>
      <w:r w:rsidR="004F2539" w:rsidRPr="00E634AA">
        <w:rPr>
          <w:bCs/>
          <w:color w:val="000000"/>
        </w:rPr>
        <w:t xml:space="preserve"> да създаде организация по приемане и предаване на ДМА за отговорно пазене, което да се удостовери с приемо-предавателни протоколи.</w:t>
      </w:r>
    </w:p>
    <w:p w:rsidR="00307557" w:rsidRPr="007C46FF" w:rsidRDefault="007C46FF" w:rsidP="007C46FF">
      <w:pPr>
        <w:ind w:left="7080"/>
        <w:jc w:val="both"/>
        <w:rPr>
          <w:b/>
          <w:i/>
          <w:iCs/>
          <w:u w:val="single"/>
        </w:rPr>
      </w:pPr>
      <w:bookmarkStart w:id="9" w:name="_Hlk196672813"/>
      <w:r w:rsidRPr="007C46FF">
        <w:rPr>
          <w:b/>
          <w:i/>
          <w:iCs/>
          <w:u w:val="single"/>
        </w:rPr>
        <w:t>Приложение № 1</w:t>
      </w:r>
    </w:p>
    <w:p w:rsidR="00AD153F" w:rsidRDefault="00AD153F" w:rsidP="004F2539">
      <w:pPr>
        <w:ind w:firstLine="5760"/>
        <w:rPr>
          <w:color w:val="000000"/>
        </w:rPr>
      </w:pPr>
    </w:p>
    <w:p w:rsidR="007C46FF" w:rsidRDefault="007C46FF" w:rsidP="007C46FF">
      <w:pPr>
        <w:jc w:val="center"/>
        <w:rPr>
          <w:color w:val="000000"/>
        </w:rPr>
      </w:pPr>
    </w:p>
    <w:p w:rsidR="00307557" w:rsidRPr="007C46FF" w:rsidRDefault="00307557" w:rsidP="007C46FF">
      <w:pPr>
        <w:jc w:val="center"/>
        <w:rPr>
          <w:b/>
          <w:bCs/>
          <w:color w:val="000000"/>
        </w:rPr>
      </w:pPr>
      <w:r w:rsidRPr="007C46FF">
        <w:rPr>
          <w:b/>
          <w:bCs/>
          <w:color w:val="000000"/>
        </w:rPr>
        <w:t xml:space="preserve">ОРГАНИЗАЦИОННА СТРУКТУРА НА ОП </w:t>
      </w:r>
      <w:r w:rsidRPr="007C2E23">
        <w:rPr>
          <w:b/>
          <w:bCs/>
          <w:color w:val="000000"/>
        </w:rPr>
        <w:t>„</w:t>
      </w:r>
      <w:r w:rsidR="004F2BC0" w:rsidRPr="007C2E23">
        <w:rPr>
          <w:b/>
          <w:bCs/>
          <w:color w:val="000000"/>
        </w:rPr>
        <w:t>ЧИСТОТА</w:t>
      </w:r>
      <w:r w:rsidRPr="007C2E23">
        <w:rPr>
          <w:b/>
          <w:bCs/>
          <w:color w:val="000000"/>
        </w:rPr>
        <w:t>“</w:t>
      </w:r>
    </w:p>
    <w:p w:rsidR="007C46FF" w:rsidRDefault="007C46FF" w:rsidP="00307557">
      <w:pPr>
        <w:rPr>
          <w:color w:val="000000"/>
        </w:rPr>
      </w:pPr>
    </w:p>
    <w:p w:rsidR="007C46FF" w:rsidRDefault="007C46FF" w:rsidP="00307557">
      <w:pPr>
        <w:rPr>
          <w:color w:val="000000"/>
        </w:rPr>
      </w:pPr>
    </w:p>
    <w:p w:rsidR="00422C14" w:rsidRDefault="00422C14" w:rsidP="00422C14">
      <w:pPr>
        <w:ind w:firstLine="708"/>
        <w:rPr>
          <w:b/>
          <w:bCs/>
          <w:color w:val="000000"/>
        </w:rPr>
      </w:pPr>
      <w:r w:rsidRPr="007C2E23">
        <w:rPr>
          <w:b/>
          <w:bCs/>
          <w:color w:val="000000"/>
        </w:rPr>
        <w:t>ДЕЙНОСТИ:</w:t>
      </w:r>
    </w:p>
    <w:p w:rsidR="00422C14" w:rsidRDefault="00422C14" w:rsidP="00422C14">
      <w:pPr>
        <w:ind w:firstLine="708"/>
        <w:rPr>
          <w:b/>
          <w:bCs/>
          <w:color w:val="000000"/>
        </w:rPr>
      </w:pPr>
    </w:p>
    <w:p w:rsidR="00422C14" w:rsidRDefault="00422C14" w:rsidP="00422C14">
      <w:pPr>
        <w:pStyle w:val="ae"/>
        <w:numPr>
          <w:ilvl w:val="0"/>
          <w:numId w:val="14"/>
        </w:numPr>
        <w:rPr>
          <w:b/>
          <w:bCs/>
          <w:color w:val="000000"/>
        </w:rPr>
      </w:pPr>
      <w:r>
        <w:rPr>
          <w:b/>
          <w:bCs/>
          <w:color w:val="000000"/>
        </w:rPr>
        <w:t>622 – Озеленяване;</w:t>
      </w:r>
    </w:p>
    <w:p w:rsidR="00422C14" w:rsidRDefault="00422C14" w:rsidP="00422C14">
      <w:pPr>
        <w:pStyle w:val="ae"/>
        <w:numPr>
          <w:ilvl w:val="0"/>
          <w:numId w:val="14"/>
        </w:numPr>
        <w:rPr>
          <w:b/>
          <w:bCs/>
          <w:color w:val="000000"/>
        </w:rPr>
      </w:pPr>
      <w:r>
        <w:rPr>
          <w:b/>
          <w:bCs/>
          <w:color w:val="000000"/>
        </w:rPr>
        <w:t>623 – Чистота;</w:t>
      </w:r>
    </w:p>
    <w:p w:rsidR="00422C14" w:rsidRDefault="00422C14" w:rsidP="00422C14">
      <w:pPr>
        <w:pStyle w:val="ae"/>
        <w:numPr>
          <w:ilvl w:val="0"/>
          <w:numId w:val="14"/>
        </w:numPr>
        <w:rPr>
          <w:b/>
          <w:bCs/>
          <w:color w:val="000000"/>
        </w:rPr>
      </w:pPr>
      <w:r>
        <w:rPr>
          <w:b/>
          <w:bCs/>
          <w:color w:val="000000"/>
        </w:rPr>
        <w:t>629 – Други дейности по опазване на околната среда;</w:t>
      </w:r>
    </w:p>
    <w:p w:rsidR="00422C14" w:rsidRPr="00422C14" w:rsidRDefault="00422C14" w:rsidP="00422C14">
      <w:pPr>
        <w:pStyle w:val="ae"/>
        <w:numPr>
          <w:ilvl w:val="0"/>
          <w:numId w:val="14"/>
        </w:numPr>
        <w:rPr>
          <w:b/>
          <w:bCs/>
          <w:color w:val="000000"/>
        </w:rPr>
      </w:pPr>
      <w:r>
        <w:rPr>
          <w:b/>
          <w:bCs/>
          <w:color w:val="000000"/>
        </w:rPr>
        <w:t>746 – Зоопаркове.</w:t>
      </w:r>
    </w:p>
    <w:p w:rsidR="00422C14" w:rsidRDefault="00422C14" w:rsidP="00307557">
      <w:pPr>
        <w:rPr>
          <w:color w:val="000000"/>
        </w:rPr>
      </w:pPr>
    </w:p>
    <w:p w:rsidR="00422C14" w:rsidRDefault="00422C14" w:rsidP="00307557">
      <w:pPr>
        <w:rPr>
          <w:color w:val="000000"/>
        </w:rPr>
      </w:pPr>
    </w:p>
    <w:p w:rsidR="00422C14" w:rsidRPr="00335B25" w:rsidRDefault="00422C14" w:rsidP="00422C14">
      <w:pPr>
        <w:ind w:left="708"/>
        <w:rPr>
          <w:b/>
          <w:bCs/>
          <w:color w:val="000000"/>
          <w:highlight w:val="yellow"/>
        </w:rPr>
      </w:pPr>
      <w:r w:rsidRPr="007C2E23">
        <w:rPr>
          <w:b/>
          <w:bCs/>
          <w:color w:val="000000"/>
        </w:rPr>
        <w:t>ОРГАНИЗАЦИОННА СТРУКТУРА:</w:t>
      </w:r>
    </w:p>
    <w:p w:rsidR="00422C14" w:rsidRPr="00335B25" w:rsidRDefault="00422C14" w:rsidP="00422C14">
      <w:pPr>
        <w:ind w:left="708"/>
        <w:rPr>
          <w:color w:val="000000"/>
          <w:highlight w:val="yellow"/>
        </w:rPr>
      </w:pPr>
    </w:p>
    <w:bookmarkEnd w:id="9"/>
    <w:p w:rsidR="00307557" w:rsidRPr="00335B25" w:rsidRDefault="00117AB6" w:rsidP="00307557">
      <w:pPr>
        <w:rPr>
          <w:color w:val="000000"/>
          <w:highlight w:val="yellow"/>
        </w:rPr>
      </w:pPr>
      <w:r w:rsidRPr="00117AB6">
        <w:rPr>
          <w:noProof/>
          <w:color w:val="000000"/>
          <w:highlight w:val="yellow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Flowchart: Alternate Process 1" o:spid="_x0000_s1026" type="#_x0000_t176" style="position:absolute;margin-left:164.65pt;margin-top:13.65pt;width:140pt;height:33.8pt;z-index:25165670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" fillcolor="#f2f2f2 [3052]" strokecolor="#0a121c [484]" strokeweight="2pt">
            <v:textbox>
              <w:txbxContent>
                <w:p w:rsidR="009F2485" w:rsidRPr="00EF723F" w:rsidRDefault="009F2485" w:rsidP="00EF723F">
                  <w:pPr>
                    <w:jc w:val="center"/>
                    <w:rPr>
                      <w:color w:val="000000" w:themeColor="text1"/>
                    </w:rPr>
                  </w:pPr>
                  <w:r w:rsidRPr="00EF723F">
                    <w:rPr>
                      <w:color w:val="000000" w:themeColor="text1"/>
                    </w:rPr>
                    <w:t>ДИРЕКТОР</w:t>
                  </w:r>
                </w:p>
              </w:txbxContent>
            </v:textbox>
          </v:shape>
        </w:pict>
      </w:r>
    </w:p>
    <w:p w:rsidR="00307557" w:rsidRPr="00335B25" w:rsidRDefault="00307557" w:rsidP="00EF723F">
      <w:pPr>
        <w:rPr>
          <w:color w:val="000000"/>
          <w:highlight w:val="yellow"/>
        </w:rPr>
      </w:pPr>
    </w:p>
    <w:p w:rsidR="00AD153F" w:rsidRPr="00335B25" w:rsidRDefault="00AD153F" w:rsidP="004F2539">
      <w:pPr>
        <w:ind w:firstLine="5760"/>
        <w:rPr>
          <w:color w:val="000000"/>
          <w:highlight w:val="yellow"/>
        </w:rPr>
      </w:pPr>
    </w:p>
    <w:p w:rsidR="00AD153F" w:rsidRPr="00335B25" w:rsidRDefault="00117AB6" w:rsidP="004F2539">
      <w:pPr>
        <w:ind w:firstLine="5760"/>
        <w:rPr>
          <w:color w:val="000000"/>
          <w:highlight w:val="yellow"/>
        </w:rPr>
      </w:pPr>
      <w:r w:rsidRPr="00117AB6">
        <w:rPr>
          <w:b/>
          <w:noProof/>
          <w:highlight w:val="yellow"/>
        </w:rPr>
        <w:pict>
          <v:line id="Straight Connector 4" o:spid="_x0000_s1041" style="position:absolute;left:0;text-align:left;z-index:251658752;visibility:visible;mso-width-relative:margin;mso-height-relative:margin" from="236.55pt,5.4pt" to="237.3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" strokecolor="black [3213]"/>
        </w:pict>
      </w:r>
      <w:r w:rsidRPr="00117AB6">
        <w:rPr>
          <w:b/>
          <w:noProof/>
          <w:highlight w:val="yellow"/>
        </w:rPr>
        <w:pict>
          <v:line id="Straight Connector 2" o:spid="_x0000_s1040" style="position:absolute;left:0;text-align:left;z-index:251667456;visibility:visible;mso-width-relative:margin;mso-height-relative:margin" from="277.05pt,13.65pt" to="425.3pt,1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" strokecolor="black [3213]"/>
        </w:pict>
      </w:r>
      <w:r w:rsidRPr="00117AB6">
        <w:rPr>
          <w:noProof/>
          <w:color w:val="000000"/>
          <w:highlight w:val="yellow"/>
        </w:rPr>
        <w:pict>
          <v:line id="Straight Connector 5" o:spid="_x0000_s1039" style="position:absolute;left:0;text-align:left;z-index:251660800;visibility:visible;mso-width-relative:margin;mso-height-relative:margin" from="236.65pt,5.15pt" to="236.65pt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" strokecolor="black [3213]"/>
        </w:pict>
      </w:r>
    </w:p>
    <w:p w:rsidR="00AD153F" w:rsidRPr="00335B25" w:rsidRDefault="00117AB6" w:rsidP="004F2539">
      <w:pPr>
        <w:ind w:firstLine="5760"/>
        <w:rPr>
          <w:color w:val="000000"/>
          <w:highlight w:val="yellow"/>
        </w:rPr>
      </w:pPr>
      <w:r w:rsidRPr="00117AB6">
        <w:rPr>
          <w:b/>
          <w:noProof/>
          <w:highlight w:val="yellow"/>
        </w:rPr>
        <w:pict>
          <v:line id="Straight Connector 3" o:spid="_x0000_s1038" style="position:absolute;left:0;text-align:left;flip:x;z-index:251672576;visibility:visible;mso-width-relative:margin;mso-height-relative:margin" from="84.3pt,.6pt" to="187.4pt,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" strokecolor="black [3213]"/>
        </w:pict>
      </w: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117AB6" w:rsidP="007B1531">
      <w:pPr>
        <w:jc w:val="center"/>
        <w:rPr>
          <w:b/>
          <w:highlight w:val="yellow"/>
        </w:rPr>
      </w:pPr>
      <w:r w:rsidRPr="00117AB6">
        <w:rPr>
          <w:noProof/>
          <w:color w:val="000000"/>
          <w:highlight w:val="yellow"/>
        </w:rPr>
        <w:pict>
          <v:shape id="_x0000_s1027" type="#_x0000_t176" style="position:absolute;left:0;text-align:left;margin-left:165.3pt;margin-top:14pt;width:144.85pt;height:43.8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" fillcolor="#f2f2f2 [3052]" strokecolor="#0a121c [484]" strokeweight="2pt">
            <v:textbox>
              <w:txbxContent>
                <w:p w:rsidR="009F2485" w:rsidRPr="00EF723F" w:rsidRDefault="009F2485" w:rsidP="00EF723F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Оперативна дейност</w:t>
                  </w:r>
                </w:p>
              </w:txbxContent>
            </v:textbox>
          </v:shape>
        </w:pict>
      </w:r>
      <w:r w:rsidRPr="00117AB6">
        <w:rPr>
          <w:noProof/>
          <w:color w:val="000000"/>
          <w:highlight w:val="yellow"/>
        </w:rPr>
        <w:pict>
          <v:shape id="_x0000_s1028" type="#_x0000_t176" style="position:absolute;left:0;text-align:left;margin-left:-3.3pt;margin-top:13.4pt;width:154.65pt;height:45pt;z-index:251648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" fillcolor="#f2f2f2 [3052]" strokecolor="#0a121c [484]" strokeweight="2pt">
            <v:textbox>
              <w:txbxContent>
                <w:p w:rsidR="009F2485" w:rsidRPr="00EF723F" w:rsidRDefault="009F2485" w:rsidP="00EF723F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Административен отдел</w:t>
                  </w:r>
                </w:p>
              </w:txbxContent>
            </v:textbox>
          </v:shape>
        </w:pict>
      </w:r>
    </w:p>
    <w:p w:rsidR="00307557" w:rsidRPr="00335B25" w:rsidRDefault="00117AB6" w:rsidP="007B1531">
      <w:pPr>
        <w:jc w:val="center"/>
        <w:rPr>
          <w:b/>
          <w:highlight w:val="yellow"/>
        </w:rPr>
      </w:pPr>
      <w:r w:rsidRPr="00117AB6">
        <w:rPr>
          <w:noProof/>
          <w:color w:val="000000"/>
          <w:highlight w:val="yellow"/>
        </w:rPr>
        <w:pict>
          <v:shape id="_x0000_s1029" type="#_x0000_t176" style="position:absolute;left:0;text-align:left;margin-left:328.5pt;margin-top:.8pt;width:157.8pt;height:40.2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" fillcolor="#f2f2f2 [3052]" strokecolor="#0a121c [484]" strokeweight="2pt">
            <v:textbox>
              <w:txbxContent>
                <w:p w:rsidR="009F2485" w:rsidRPr="00EF723F" w:rsidRDefault="009F2485" w:rsidP="00EF723F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Логистика и поддръжка</w:t>
                  </w:r>
                </w:p>
              </w:txbxContent>
            </v:textbox>
          </v:shape>
        </w:pict>
      </w: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307557" w:rsidP="007B1531">
      <w:pPr>
        <w:jc w:val="center"/>
        <w:rPr>
          <w:b/>
          <w:highlight w:val="yellow"/>
        </w:rPr>
      </w:pPr>
    </w:p>
    <w:p w:rsidR="00307557" w:rsidRPr="00335B25" w:rsidRDefault="00117AB6" w:rsidP="007B1531">
      <w:pPr>
        <w:jc w:val="center"/>
        <w:rPr>
          <w:b/>
          <w:highlight w:val="yellow"/>
        </w:rPr>
      </w:pPr>
      <w:r w:rsidRPr="00117AB6">
        <w:rPr>
          <w:b/>
          <w:noProof/>
          <w:highlight w:val="yellow"/>
        </w:rPr>
        <w:pict>
          <v:line id="_x0000_s1037" style="position:absolute;left:0;text-align:left;flip:x;z-index:251682816;visibility:visible;mso-width-relative:margin;mso-height-relative:margin" from="57.3pt,3.2pt" to="186.3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" strokecolor="black [3213]"/>
        </w:pict>
      </w:r>
      <w:r w:rsidRPr="00117AB6">
        <w:rPr>
          <w:b/>
          <w:noProof/>
          <w:highlight w:val="yellow"/>
        </w:rPr>
        <w:pict>
          <v:line id="_x0000_s1036" style="position:absolute;left:0;text-align:left;flip:x y;z-index:251684864;visibility:visible;mso-width-relative:margin;mso-height-relative:margin" from="276.9pt,2.6pt" to="456.3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" strokecolor="black [3213]"/>
        </w:pict>
      </w:r>
      <w:r w:rsidRPr="00117AB6">
        <w:rPr>
          <w:b/>
          <w:noProof/>
          <w:highlight w:val="yellow"/>
        </w:rPr>
        <w:pict>
          <v:line id="_x0000_s1035" style="position:absolute;left:0;text-align:left;z-index:251688960;visibility:visible;mso-width-relative:margin;mso-height-relative:margin" from="249.9pt,5pt" to="301.5pt,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" strokecolor="black [3213]"/>
        </w:pict>
      </w:r>
      <w:r w:rsidRPr="00117AB6">
        <w:rPr>
          <w:b/>
          <w:noProof/>
          <w:highlight w:val="yellow"/>
        </w:rPr>
        <w:pict>
          <v:line id="_x0000_s1034" style="position:absolute;left:0;text-align:left;flip:x;z-index:251686912;visibility:visible;mso-width-relative:margin;mso-height-relative:margin" from="187.5pt,3.2pt" to="232.5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" strokecolor="black [3213]"/>
        </w:pict>
      </w:r>
    </w:p>
    <w:p w:rsidR="00307557" w:rsidRDefault="00307557" w:rsidP="007B1531">
      <w:pPr>
        <w:jc w:val="center"/>
        <w:rPr>
          <w:b/>
          <w:highlight w:val="yellow"/>
        </w:rPr>
      </w:pPr>
    </w:p>
    <w:p w:rsidR="007C2E23" w:rsidRDefault="00117AB6" w:rsidP="007B1531">
      <w:pPr>
        <w:jc w:val="center"/>
        <w:rPr>
          <w:b/>
          <w:highlight w:val="yellow"/>
        </w:rPr>
      </w:pPr>
      <w:r w:rsidRPr="00117AB6">
        <w:rPr>
          <w:noProof/>
          <w:color w:val="000000"/>
          <w:highlight w:val="yellow"/>
        </w:rPr>
        <w:pict>
          <v:shape id="_x0000_s1030" type="#_x0000_t176" style="position:absolute;left:0;text-align:left;margin-left:-.3pt;margin-top:14pt;width:112.2pt;height:43.8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" fillcolor="#f2f2f2" strokecolor="#1c334e" strokeweight="2pt">
            <v:textbox>
              <w:txbxContent>
                <w:p w:rsidR="009F2485" w:rsidRPr="00EF723F" w:rsidRDefault="009F2485" w:rsidP="007C2E23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Сметосъбиране и сметоизвозване</w:t>
                  </w:r>
                </w:p>
              </w:txbxContent>
            </v:textbox>
          </v:shape>
        </w:pict>
      </w:r>
    </w:p>
    <w:p w:rsidR="007C2E23" w:rsidRDefault="00117AB6" w:rsidP="007B1531">
      <w:pPr>
        <w:jc w:val="center"/>
        <w:rPr>
          <w:b/>
          <w:highlight w:val="yellow"/>
        </w:rPr>
      </w:pPr>
      <w:r w:rsidRPr="00117AB6">
        <w:rPr>
          <w:noProof/>
          <w:color w:val="000000"/>
          <w:highlight w:val="yellow"/>
        </w:rPr>
        <w:pict>
          <v:shape id="_x0000_s1031" type="#_x0000_t176" style="position:absolute;left:0;text-align:left;margin-left:137.7pt;margin-top:.8pt;width:111.6pt;height:43.8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" fillcolor="#f2f2f2" strokecolor="#1c334e" strokeweight="2pt">
            <v:textbox>
              <w:txbxContent>
                <w:p w:rsidR="009F2485" w:rsidRPr="00EF723F" w:rsidRDefault="009F2485" w:rsidP="007C2E23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Миене и метене на улици</w:t>
                  </w:r>
                </w:p>
              </w:txbxContent>
            </v:textbox>
          </v:shape>
        </w:pict>
      </w:r>
      <w:r w:rsidRPr="00117AB6">
        <w:rPr>
          <w:noProof/>
          <w:color w:val="000000"/>
          <w:highlight w:val="yellow"/>
        </w:rPr>
        <w:pict>
          <v:shape id="_x0000_s1032" type="#_x0000_t176" style="position:absolute;left:0;text-align:left;margin-left:273.3pt;margin-top:1.4pt;width:112.2pt;height:42.6pt;z-index:25167872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" fillcolor="#f2f2f2" strokecolor="#1c334e" strokeweight="2pt">
            <v:textbox>
              <w:txbxContent>
                <w:p w:rsidR="009F2485" w:rsidRPr="00EF723F" w:rsidRDefault="009F2485" w:rsidP="007C2E23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Озеленяване</w:t>
                  </w:r>
                </w:p>
              </w:txbxContent>
            </v:textbox>
            <w10:wrap anchorx="margin"/>
          </v:shape>
        </w:pict>
      </w:r>
      <w:r w:rsidRPr="00117AB6">
        <w:rPr>
          <w:noProof/>
          <w:color w:val="000000"/>
          <w:highlight w:val="yellow"/>
        </w:rPr>
        <w:pict>
          <v:shape id="_x0000_s1033" type="#_x0000_t176" style="position:absolute;left:0;text-align:left;margin-left:404.1pt;margin-top:.8pt;width:102.6pt;height:43.8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" fillcolor="#f2f2f2" strokecolor="#1c334e" strokeweight="2pt">
            <v:textbox>
              <w:txbxContent>
                <w:p w:rsidR="009F2485" w:rsidRPr="00EF723F" w:rsidRDefault="009F2485" w:rsidP="007C2E23">
                  <w:pPr>
                    <w:jc w:val="center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Зоопарк</w:t>
                  </w:r>
                </w:p>
              </w:txbxContent>
            </v:textbox>
          </v:shape>
        </w:pict>
      </w:r>
    </w:p>
    <w:p w:rsidR="007C2E23" w:rsidRDefault="007C2E23" w:rsidP="007B1531">
      <w:pPr>
        <w:jc w:val="center"/>
        <w:rPr>
          <w:b/>
          <w:highlight w:val="yellow"/>
        </w:rPr>
      </w:pPr>
    </w:p>
    <w:p w:rsidR="007C2E23" w:rsidRDefault="007C2E23" w:rsidP="007B1531">
      <w:pPr>
        <w:jc w:val="center"/>
        <w:rPr>
          <w:b/>
          <w:highlight w:val="yellow"/>
        </w:rPr>
      </w:pPr>
    </w:p>
    <w:p w:rsidR="007C2E23" w:rsidRDefault="007C2E23" w:rsidP="007B1531">
      <w:pPr>
        <w:jc w:val="center"/>
        <w:rPr>
          <w:b/>
          <w:highlight w:val="yellow"/>
        </w:rPr>
      </w:pPr>
    </w:p>
    <w:p w:rsidR="007C2E23" w:rsidRDefault="007C2E23" w:rsidP="007B1531">
      <w:pPr>
        <w:jc w:val="center"/>
        <w:rPr>
          <w:b/>
          <w:highlight w:val="yellow"/>
        </w:rPr>
      </w:pPr>
    </w:p>
    <w:p w:rsidR="007C2E23" w:rsidRDefault="007C2E23" w:rsidP="007B1531">
      <w:pPr>
        <w:jc w:val="center"/>
        <w:rPr>
          <w:b/>
          <w:highlight w:val="yellow"/>
        </w:rPr>
      </w:pPr>
    </w:p>
    <w:p w:rsidR="007C2E23" w:rsidRPr="00335B25" w:rsidRDefault="007C2E23" w:rsidP="007B1531">
      <w:pPr>
        <w:jc w:val="center"/>
        <w:rPr>
          <w:b/>
          <w:highlight w:val="yellow"/>
        </w:rPr>
      </w:pPr>
    </w:p>
    <w:p w:rsidR="00BD7A16" w:rsidRDefault="00BD7A16" w:rsidP="00E95ACC">
      <w:pPr>
        <w:rPr>
          <w:b/>
        </w:rPr>
      </w:pPr>
      <w:bookmarkStart w:id="10" w:name="_Hlk196674221"/>
      <w:r w:rsidRPr="007C2E23">
        <w:rPr>
          <w:b/>
        </w:rPr>
        <w:t>ОБЩА ЧИСЛЕНОСТ НА ПЕРСОНАЛА:</w:t>
      </w:r>
      <w:r w:rsidR="004F2BC0" w:rsidRPr="007C2E23">
        <w:rPr>
          <w:b/>
        </w:rPr>
        <w:t xml:space="preserve"> 240 бр</w:t>
      </w:r>
      <w:r w:rsidRPr="007C2E23">
        <w:rPr>
          <w:b/>
        </w:rPr>
        <w:t>.</w:t>
      </w:r>
    </w:p>
    <w:bookmarkEnd w:id="10"/>
    <w:p w:rsidR="00BD7A16" w:rsidRDefault="00BD7A16" w:rsidP="00EF723F">
      <w:pPr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422C14">
      <w:pPr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7B1531">
      <w:pPr>
        <w:jc w:val="center"/>
        <w:rPr>
          <w:b/>
        </w:rPr>
      </w:pPr>
    </w:p>
    <w:p w:rsidR="007C46FF" w:rsidRDefault="007C46FF" w:rsidP="006C1DB8">
      <w:pPr>
        <w:rPr>
          <w:b/>
        </w:rPr>
      </w:pPr>
    </w:p>
    <w:p w:rsidR="009374ED" w:rsidRDefault="009374ED" w:rsidP="009374ED">
      <w:pPr>
        <w:ind w:left="7788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Приложение № 2</w:t>
      </w:r>
    </w:p>
    <w:p w:rsidR="009374ED" w:rsidRDefault="009374ED" w:rsidP="009374ED">
      <w:pPr>
        <w:rPr>
          <w:b/>
        </w:rPr>
      </w:pPr>
    </w:p>
    <w:p w:rsidR="009374ED" w:rsidRDefault="009374ED" w:rsidP="009374ED">
      <w:pPr>
        <w:jc w:val="center"/>
        <w:rPr>
          <w:bCs/>
          <w:color w:val="000000"/>
        </w:rPr>
      </w:pPr>
      <w:r>
        <w:rPr>
          <w:b/>
        </w:rPr>
        <w:t>ОПИС НА ПРЕДОСТАВЕНОТО ЗА УПРАВЛЕНИЕ ИМУЩЕСТВО</w:t>
      </w:r>
    </w:p>
    <w:p w:rsidR="009374ED" w:rsidRDefault="009374ED" w:rsidP="009374ED">
      <w:pPr>
        <w:pStyle w:val="2"/>
        <w:rPr>
          <w:b/>
          <w:sz w:val="24"/>
          <w:szCs w:val="24"/>
        </w:rPr>
      </w:pPr>
    </w:p>
    <w:p w:rsidR="009374ED" w:rsidRDefault="009374ED" w:rsidP="009374ED">
      <w:pPr>
        <w:pStyle w:val="2"/>
        <w:ind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Чл. 1. Община Пазарджик предоставя на Общинско предприятие „Чистота” към Община Пазарджик следното имущество:</w:t>
      </w:r>
    </w:p>
    <w:p w:rsidR="009374ED" w:rsidRDefault="009374ED" w:rsidP="009374ED">
      <w:pPr>
        <w:pStyle w:val="2"/>
        <w:ind w:firstLine="708"/>
        <w:rPr>
          <w:color w:val="000000"/>
          <w:sz w:val="24"/>
          <w:szCs w:val="24"/>
        </w:rPr>
      </w:pPr>
    </w:p>
    <w:p w:rsidR="009374ED" w:rsidRDefault="009374ED" w:rsidP="009374ED">
      <w:pPr>
        <w:pStyle w:val="2"/>
        <w:ind w:firstLine="708"/>
        <w:rPr>
          <w:color w:val="000000"/>
          <w:sz w:val="24"/>
          <w:szCs w:val="24"/>
        </w:rPr>
      </w:pPr>
      <w:r w:rsidRPr="004F1573">
        <w:rPr>
          <w:color w:val="000000"/>
          <w:sz w:val="24"/>
          <w:szCs w:val="24"/>
        </w:rPr>
        <w:t xml:space="preserve">Имущество – </w:t>
      </w:r>
      <w:proofErr w:type="spellStart"/>
      <w:r w:rsidRPr="004F1573">
        <w:rPr>
          <w:color w:val="000000"/>
          <w:sz w:val="24"/>
          <w:szCs w:val="24"/>
        </w:rPr>
        <w:t>с-ка</w:t>
      </w:r>
      <w:proofErr w:type="spellEnd"/>
      <w:r w:rsidRPr="004F1573">
        <w:rPr>
          <w:color w:val="000000"/>
          <w:sz w:val="24"/>
          <w:szCs w:val="24"/>
        </w:rPr>
        <w:t xml:space="preserve"> 2010 Земи, гори и трайни насаждени</w:t>
      </w:r>
      <w:r w:rsidRPr="00D16977">
        <w:rPr>
          <w:color w:val="000000"/>
          <w:sz w:val="24"/>
          <w:szCs w:val="24"/>
        </w:rPr>
        <w:t>я:</w:t>
      </w:r>
    </w:p>
    <w:p w:rsidR="009374ED" w:rsidRDefault="009374ED" w:rsidP="009374ED">
      <w:pPr>
        <w:pStyle w:val="2"/>
        <w:ind w:firstLine="708"/>
        <w:rPr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053"/>
        <w:gridCol w:w="3083"/>
        <w:gridCol w:w="2049"/>
        <w:gridCol w:w="2200"/>
      </w:tblGrid>
      <w:tr w:rsidR="009374ED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541DCA" w:rsidRDefault="009374ED" w:rsidP="009F248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41DCA">
              <w:rPr>
                <w:b/>
                <w:bCs/>
                <w:color w:val="000000"/>
                <w:sz w:val="24"/>
                <w:szCs w:val="24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541DCA" w:rsidRDefault="009374ED" w:rsidP="009F248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41DCA">
              <w:rPr>
                <w:b/>
                <w:bCs/>
                <w:color w:val="000000"/>
                <w:sz w:val="24"/>
                <w:szCs w:val="24"/>
                <w:lang w:eastAsia="en-US"/>
              </w:rPr>
              <w:t>Инв.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541DCA" w:rsidRDefault="009374ED" w:rsidP="009F248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41DCA">
              <w:rPr>
                <w:b/>
                <w:bCs/>
                <w:color w:val="000000"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541DCA" w:rsidRDefault="009374ED" w:rsidP="009F248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41DCA">
              <w:rPr>
                <w:b/>
                <w:bCs/>
                <w:color w:val="000000"/>
                <w:sz w:val="24"/>
                <w:szCs w:val="24"/>
                <w:lang w:eastAsia="en-US"/>
              </w:rPr>
              <w:t>Отчетна стойност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541DCA" w:rsidRDefault="009374ED" w:rsidP="009F2485">
            <w:pPr>
              <w:pStyle w:val="2"/>
              <w:jc w:val="center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541DCA">
              <w:rPr>
                <w:b/>
                <w:bCs/>
                <w:color w:val="000000"/>
                <w:sz w:val="24"/>
                <w:szCs w:val="24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Селищен парк градина острова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86180734.00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АПОС 227/14.03.2012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Терен градски парк острова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126811021.00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АПОС 603/14.03.2002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117AB6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begin"/>
            </w:r>
            <w:r w:rsidR="009374E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instrText xml:space="preserve"> =SUM(ABOVE)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="0045378B">
              <w:rPr>
                <w:rFonts w:ascii="Calibri" w:hAnsi="Calibri" w:cs="Calibri"/>
                <w:noProof/>
                <w:color w:val="000000"/>
                <w:sz w:val="22"/>
                <w:szCs w:val="22"/>
                <w:lang w:eastAsia="en-US"/>
              </w:rPr>
              <w:t>212991755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end"/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374ED" w:rsidRPr="00C0352A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</w:p>
    <w:p w:rsidR="009374ED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Имущество – </w:t>
      </w:r>
      <w:proofErr w:type="spellStart"/>
      <w:r>
        <w:rPr>
          <w:rFonts w:ascii="Calibri" w:hAnsi="Calibri" w:cs="Calibri"/>
          <w:color w:val="000000"/>
          <w:sz w:val="22"/>
          <w:szCs w:val="22"/>
        </w:rPr>
        <w:t>с-ка</w:t>
      </w:r>
      <w:proofErr w:type="spellEnd"/>
      <w:r>
        <w:rPr>
          <w:rFonts w:ascii="Calibri" w:hAnsi="Calibri" w:cs="Calibri"/>
          <w:color w:val="000000"/>
          <w:sz w:val="22"/>
          <w:szCs w:val="22"/>
        </w:rPr>
        <w:t xml:space="preserve"> 2020 Продуктивни и работни животни</w:t>
      </w:r>
    </w:p>
    <w:p w:rsidR="009374ED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053"/>
        <w:gridCol w:w="3083"/>
        <w:gridCol w:w="2049"/>
        <w:gridCol w:w="2200"/>
      </w:tblGrid>
      <w:tr w:rsidR="009374ED" w:rsidRPr="003C6AF6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C6AF6">
              <w:rPr>
                <w:b/>
                <w:bCs/>
                <w:color w:val="000000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C6AF6">
              <w:rPr>
                <w:b/>
                <w:bCs/>
                <w:color w:val="000000"/>
                <w:lang w:eastAsia="en-US"/>
              </w:rPr>
              <w:t>Инв.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C6AF6">
              <w:rPr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C6AF6">
              <w:rPr>
                <w:b/>
                <w:bCs/>
                <w:color w:val="000000"/>
                <w:lang w:eastAsia="en-US"/>
              </w:rPr>
              <w:t>Отчетна стойност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3C6AF6">
              <w:rPr>
                <w:b/>
                <w:bCs/>
                <w:color w:val="000000"/>
                <w:lang w:eastAsia="en-US"/>
              </w:rPr>
              <w:t>Документ за собственост</w:t>
            </w:r>
          </w:p>
        </w:tc>
      </w:tr>
      <w:tr w:rsidR="009374ED" w:rsidRPr="003C6AF6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3C6AF6" w:rsidRDefault="009374ED" w:rsidP="009F2485">
            <w:pPr>
              <w:jc w:val="right"/>
              <w:rPr>
                <w:rFonts w:ascii="Calibri" w:hAnsi="Calibri" w:cs="Calibri"/>
                <w:color w:val="000000"/>
                <w:lang w:eastAsia="en-US"/>
              </w:rPr>
            </w:pPr>
            <w:r w:rsidRPr="003C6AF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3C6AF6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3C6AF6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Амурски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тигър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3C6AF6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3C6AF6" w:rsidRDefault="009374ED" w:rsidP="009F2485">
            <w:pPr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</w:tr>
      <w:tr w:rsidR="009374ED" w:rsidRPr="003C6AF6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3C6AF6" w:rsidRDefault="009374ED" w:rsidP="009F2485">
            <w:pPr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3C6AF6" w:rsidRDefault="009374ED" w:rsidP="009F2485">
            <w:pPr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3C6AF6" w:rsidRDefault="009374ED" w:rsidP="009F2485">
            <w:pPr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3C6AF6" w:rsidRDefault="00117AB6" w:rsidP="009F2485">
            <w:pPr>
              <w:jc w:val="right"/>
              <w:rPr>
                <w:rFonts w:ascii="Calibri" w:hAnsi="Calibri" w:cs="Calibri"/>
                <w:color w:val="000000"/>
                <w:lang w:eastAsia="en-US"/>
              </w:rPr>
            </w:pPr>
            <w:r w:rsidRPr="003C6AF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begin"/>
            </w:r>
            <w:r w:rsidR="009374ED" w:rsidRPr="003C6AF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instrText xml:space="preserve"> =SUM(ABOVE) </w:instrText>
            </w:r>
            <w:r w:rsidRPr="003C6AF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separate"/>
            </w:r>
            <w:r w:rsidR="0045378B">
              <w:rPr>
                <w:rFonts w:ascii="Calibri" w:hAnsi="Calibri" w:cs="Calibri"/>
                <w:noProof/>
                <w:color w:val="000000"/>
                <w:sz w:val="22"/>
                <w:szCs w:val="22"/>
                <w:lang w:eastAsia="en-US"/>
              </w:rPr>
              <w:t>1200</w:t>
            </w:r>
            <w:r w:rsidRPr="003C6AF6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fldChar w:fldCharType="end"/>
            </w:r>
            <w:r w:rsidR="009374E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3C6AF6" w:rsidRDefault="009374ED" w:rsidP="009F2485">
            <w:pPr>
              <w:jc w:val="both"/>
              <w:rPr>
                <w:rFonts w:ascii="Calibri" w:hAnsi="Calibri" w:cs="Calibri"/>
                <w:color w:val="000000"/>
                <w:lang w:eastAsia="en-US"/>
              </w:rPr>
            </w:pPr>
          </w:p>
        </w:tc>
      </w:tr>
    </w:tbl>
    <w:p w:rsidR="009374ED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</w:p>
    <w:p w:rsidR="009374ED" w:rsidRPr="004F1573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  <w:r w:rsidRPr="004F1573">
        <w:rPr>
          <w:rFonts w:ascii="Calibri" w:hAnsi="Calibri" w:cs="Calibri"/>
          <w:color w:val="000000"/>
          <w:sz w:val="22"/>
          <w:szCs w:val="22"/>
        </w:rPr>
        <w:t xml:space="preserve">Имущество – </w:t>
      </w:r>
      <w:proofErr w:type="spellStart"/>
      <w:r w:rsidRPr="004F1573">
        <w:rPr>
          <w:rFonts w:ascii="Calibri" w:hAnsi="Calibri" w:cs="Calibri"/>
          <w:color w:val="000000"/>
          <w:sz w:val="22"/>
          <w:szCs w:val="22"/>
        </w:rPr>
        <w:t>с-ка</w:t>
      </w:r>
      <w:proofErr w:type="spellEnd"/>
      <w:r w:rsidRPr="004F1573">
        <w:rPr>
          <w:rFonts w:ascii="Calibri" w:hAnsi="Calibri" w:cs="Calibri"/>
          <w:color w:val="000000"/>
          <w:sz w:val="22"/>
          <w:szCs w:val="22"/>
        </w:rPr>
        <w:t xml:space="preserve"> 2039 Други сгради</w:t>
      </w:r>
    </w:p>
    <w:p w:rsidR="009374ED" w:rsidRPr="004F1573" w:rsidRDefault="009374ED" w:rsidP="009374ED">
      <w:pPr>
        <w:pStyle w:val="2"/>
        <w:ind w:firstLine="708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332"/>
        <w:gridCol w:w="3083"/>
        <w:gridCol w:w="2049"/>
        <w:gridCol w:w="2406"/>
      </w:tblGrid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4F1573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F15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4F1573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F15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4F1573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F15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4F1573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F15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4F1573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ЯХТ КЛУБ едноетажна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сгр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мет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констру</w:t>
            </w:r>
            <w:proofErr w:type="spellEnd"/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24939.83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АПОС 603/14.03.2002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ПОМПЕНА СТАНЦИЯ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едноет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.масивна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сгра</w:t>
            </w:r>
            <w:proofErr w:type="spellEnd"/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6150.26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АПОС 603/14.03.2002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ДЪРВЕН ПАВИЛИОН ОСТРОВА 2002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2634.72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Ф.0000000306/06.02.03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0000000077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Зоопарк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375624.34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От ОА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0000000095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Клетка Лъвове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59994.34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Ф.0000000861/2018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0000000098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Клетка Лъвове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59957.82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Ф.0000000869/2018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0000000099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Клетка Лъвове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50827.90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Ф.0000000875/2018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0000000100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Клетка Лъвове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50252.02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Ф.0000000883/2018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0000000109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Клетка Лъвове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57884.32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Ф.0000000948/2019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688265.55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   Имущество –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2049 Други машини,съоръжения и оборудване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"/>
        <w:gridCol w:w="1332"/>
        <w:gridCol w:w="2987"/>
        <w:gridCol w:w="1845"/>
        <w:gridCol w:w="2629"/>
      </w:tblGrid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храсторез H555RXT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1339.77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Ф.0000014280/15.04.19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храсторез Н555RXT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1339.77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Ф.0000014280/15.04.19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ПРЪТОВА КАСТРАЧКА Н525 </w:t>
            </w: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РТ5S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1162.92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Ф.0000013358/01.06.18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lastRenderedPageBreak/>
              <w:t>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моторна косачка HLC 353 AWD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1387.08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Ф.0000019159/11.10.23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МОБИЛНА ДИЗЕЛОВА ДРОБИЛКА Д-22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11582.83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Ф.0000000001/25.01.19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МОТ.ХРАСТОРЕЗ ХУСКВАРНА 555RXT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1469.64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Ф.0000013092/19.04.18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КОСАЧКА ПЛОСКА JEEGEE МОД.MAR140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1003.29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Ф.1000012496/26.07.19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H555RX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1285.36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Ф.0000015362/07.05.20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H555RX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1285.36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Ф.0000015362/07.05.20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моторна косачка HLC356AVD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1181.52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Ф.0000015362/07.05.20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прътова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къстрачкаH525PT5S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995.26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Ф.0000015362/07.05.20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Косачка дискова BAGCISAN 1,25м.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1436.79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Ф.1000013817/27.05.20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ПОМПА 3НР 35 m3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855.52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Ф.00000001210/19.05.22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ЧЕЛЕН ТОВАРАЧ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1955.86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Ф.20000000621/19.12.06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ДЪНЕРОКОПАЧ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2383.46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Ф.00000000049/12.03.07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288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СНЕГОРИН 1130STE 961910019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1550.00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З-д 2792/23.12.2010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Трактор/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пар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.косачка/СТН 174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3771.93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Ф.1000004760/13.03.13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трион Н555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978.47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Ф.0000017414/16.05.22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Моторна коса  H 545 FR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1031.43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E85AC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Ф.0000017414/16.05.22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Моторна коса H 545 FR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1031.43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E85AC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Ф.0000017414/16.05.22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Моторна коса  Н 545 FR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1031.43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E85ACD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Ф.0000017414/16.05.22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Моторен тример за косене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Хускварна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1137.95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Ф.0000016236/25.03.21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322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Моторен тример за косене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Хускварна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1137.95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Ф.0000016236/25.03.21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трионН390 ХР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1235.42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Ф.0000015906/23.10.20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трион НТ540ХР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898.34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Ф.0000015906/23.10.20Ф.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Н545 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1242.00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 545 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1242.00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 555 RXT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1521.58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 555RXT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1521.58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моторен трион 545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MarkII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995.54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трион  Н 562 XP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1312.19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Ф.0000018520/12.04.20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Н545 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338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моторен тример H545RX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1227.80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8B31F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Ф.0000018771/20.06.23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КОСАЧКА ЩИЛ RM 655 VS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2100.00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Ф.0000200029/18.03.25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прът за жив плет-ЩИЛ HL 94С-E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1331.00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Ф.1200014633/21.03.25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трактор ЩИЛ RT 5097.1-Z/косачка 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7400.00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Ф.1200014653/27.03.2025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0000000051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Електропастир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1200.00</w:t>
            </w:r>
            <w:r w:rsidR="00117AB6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=SUM(ABOVE) </w:instrText>
            </w:r>
            <w:r w:rsidR="00117AB6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45378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75142</w:t>
            </w:r>
            <w:r w:rsidR="00117AB6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Ф.0001005824/2015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0000000084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Електропастир /Лъвове/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6949.53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Ф.0001013558/2018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lastRenderedPageBreak/>
              <w:t>45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0000000085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Електропастир /Лъвове/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2978.37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Ф.0001013664/2018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0000000087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Електропастир /Лъвове/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2428.00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Ф.0001013941/2018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0000000092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Климатик /Лъвове/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Ф.0000001390/2018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0000000093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Климатик /Лъвове/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Ф.0000001392/2018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0000000047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BB2FF7" w:rsidRDefault="009374ED" w:rsidP="009F248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Трактор СТН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174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BB2FF7" w:rsidRDefault="009374ED" w:rsidP="009F2485">
            <w:pPr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5850.50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BB2FF7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Ф.1000004799/2013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0000000049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BB2FF7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Храсторез Н 354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FR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BB2FF7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Ф.1000004799/2013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0000000050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Прътова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кастрачка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1203.60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Ф.0000008113/2014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0000000059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Тракторна косачка ХУ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Ф.0000016261/2021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0000000120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AF3095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Помпа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PD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200В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5419.20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Ф.0200000326/2022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54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0000000141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– Градина на Света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59985.05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Ф.3300148761/2023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0000000144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Поливна система - Кръгово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9120.00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Ф.3300167061/2023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56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0000000152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65A0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Помпа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PEDROLLO FT50200G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5760.00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Ф.0200000601/2024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0000000080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Помпа –Парк стадиона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3164.88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Ф.1000006387/2018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58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0000000100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Помпа –Парк стадиона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4000.00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Ф.0000000007/2021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59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0000000121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Сондажна помпа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3552.00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Ф.0000001372/2022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0000000063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Напоителна система – Парк Балона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29970.00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Ф.5000007365/2022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61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0000000041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Храсторез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1392.00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Ф.1000000335/2011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230352.20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 Имущество –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2051 Леки автомобили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9"/>
        <w:gridCol w:w="1026"/>
        <w:gridCol w:w="2987"/>
        <w:gridCol w:w="1982"/>
        <w:gridCol w:w="2406"/>
      </w:tblGrid>
      <w:tr w:rsidR="009374ED" w:rsidRPr="00C0352A" w:rsidTr="009F248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лек автомобил Пежо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Партнер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3668.96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.справка Община Пазарджик</w:t>
            </w:r>
          </w:p>
        </w:tc>
      </w:tr>
      <w:tr w:rsidR="009374ED" w:rsidRPr="00C0352A" w:rsidTr="009F248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ТОЙОТА ХАЙЕС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8645.90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.справка Община Пазарджик</w:t>
            </w:r>
          </w:p>
        </w:tc>
      </w:tr>
      <w:tr w:rsidR="009374ED" w:rsidRPr="00C0352A" w:rsidTr="009F248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лек автомобил Фиат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Дукато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8930.00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Ф.0000001084/08.08.16</w:t>
            </w:r>
          </w:p>
        </w:tc>
      </w:tr>
      <w:tr w:rsidR="009374ED" w:rsidRPr="00C0352A" w:rsidTr="009F2485"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117AB6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/>
            </w:r>
            <w:r w:rsidR="009374ED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=SUM(ABOVE) </w:instrTex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="0045378B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21429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 Имущество- 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2059  Други транспортни средства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74"/>
        <w:gridCol w:w="1332"/>
        <w:gridCol w:w="2972"/>
        <w:gridCol w:w="1957"/>
        <w:gridCol w:w="2461"/>
      </w:tblGrid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ТРАКТОР ВЕГА КОМФОРТ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11634.59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Ф.0000002135/05.10..06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ТОВ.АВТОМОБИЛ ВОЛВО ФЛ6 самосвал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8454.11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Ф.0000000238/04.11.05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ЦИСТЕРНА МЕРЦЕДЕС 1717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15948.60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Ф.0000000344/03.06.08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ТРАКТОР LI-33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Кубота</w:t>
            </w:r>
            <w:proofErr w:type="spellEnd"/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4475.39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Ф.0000004151/11.02.09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ТРАКТОР БОЛГАР ТК80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12119.41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Ф.0000007947/03.04.15</w:t>
            </w:r>
          </w:p>
        </w:tc>
      </w:tr>
      <w:tr w:rsidR="009374ED" w:rsidRPr="00C0352A" w:rsidTr="009F2485">
        <w:trPr>
          <w:trHeight w:val="380"/>
        </w:trPr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Товарен автомобил Ивеко 100 Е 15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28126.34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Ф.0000000996/02.09.21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Специализиран автомобил автовишка Н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74400.00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.справка Община Пазарджик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332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Трактор Ито SK 254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30000.00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.справка Община Пазарджик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0000000029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8F23E8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Трактор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KUBOTA GT5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11760.00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Ф.1000015621/2021</w:t>
            </w: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0000000004</w:t>
            </w: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8F23E8" w:rsidRDefault="009374ED" w:rsidP="009F2485">
            <w:pPr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Трактор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MITSOBISNI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10000.00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9374ED" w:rsidRPr="00C0352A" w:rsidTr="009F2485"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206918.44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lastRenderedPageBreak/>
        <w:t xml:space="preserve">           Имущество- 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2060  Стопански инвентар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332"/>
        <w:gridCol w:w="3083"/>
        <w:gridCol w:w="2049"/>
        <w:gridCol w:w="2200"/>
      </w:tblGrid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331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косачка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мулчираща</w:t>
            </w:r>
            <w:proofErr w:type="spellEnd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OIEUROPAIOI MWR14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2028.00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.справка Община Пазарджик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0000000059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7173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Моторен тример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1497.00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Ф.0000015498/2020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0000000120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7173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Ремарке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HANDI28T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 750КГ.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1920.00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 0800335125/2023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0000000057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Моторен храсторез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1430.00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Ф.0000001232/2020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0000000068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7173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Моторна косачка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HLC 356 VP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Ф.00000016480/2021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0000000069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7173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Косачка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JEEGEE MAR 120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1440.00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Ф.1000015622/2021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0000000107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F67173" w:rsidRDefault="009374ED" w:rsidP="009F2485">
            <w:pPr>
              <w:rPr>
                <w:rFonts w:ascii="Calibri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Прътова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кастрачка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H525PT5S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2027.00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Ф.0000002641/2022</w:t>
            </w:r>
          </w:p>
        </w:tc>
      </w:tr>
    </w:tbl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              </w:t>
      </w: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</w:t>
      </w:r>
      <w:r w:rsidRPr="00C0352A">
        <w:rPr>
          <w:rFonts w:ascii="Calibri" w:hAnsi="Calibri" w:cs="Calibri"/>
          <w:sz w:val="22"/>
          <w:szCs w:val="22"/>
        </w:rPr>
        <w:t xml:space="preserve">Имущество 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</w:t>
      </w:r>
      <w:r>
        <w:rPr>
          <w:rFonts w:ascii="Calibri" w:hAnsi="Calibri" w:cs="Calibri"/>
          <w:sz w:val="22"/>
          <w:szCs w:val="22"/>
        </w:rPr>
        <w:t>099</w:t>
      </w:r>
      <w:r w:rsidRPr="00C0352A">
        <w:rPr>
          <w:rFonts w:ascii="Calibri" w:hAnsi="Calibri" w:cs="Calibri"/>
          <w:sz w:val="22"/>
          <w:szCs w:val="22"/>
        </w:rPr>
        <w:t xml:space="preserve"> Инфраструктурни обекти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    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0"/>
        <w:gridCol w:w="1332"/>
        <w:gridCol w:w="2987"/>
        <w:gridCol w:w="1845"/>
        <w:gridCol w:w="2629"/>
      </w:tblGrid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0000000022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Клетка Лемури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12609.58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Ф.000000291/2022</w:t>
            </w:r>
          </w:p>
        </w:tc>
      </w:tr>
      <w:tr w:rsidR="009374ED" w:rsidRPr="00C0352A" w:rsidTr="009F2485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12609.58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9374ED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</w:t>
      </w:r>
      <w:r w:rsidRPr="00C0352A">
        <w:rPr>
          <w:rFonts w:ascii="Calibri" w:hAnsi="Calibri" w:cs="Calibri"/>
          <w:sz w:val="22"/>
          <w:szCs w:val="22"/>
        </w:rPr>
        <w:t xml:space="preserve">Имущество 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2202 Инфраструктурни обекти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8"/>
        <w:gridCol w:w="1005"/>
        <w:gridCol w:w="3047"/>
        <w:gridCol w:w="1954"/>
        <w:gridCol w:w="2406"/>
      </w:tblGrid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къща за сондаж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Писковец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3160.02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Ф.0000001059/16.07.20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къща за сондаж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Писковец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3160.02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Ф.0000001059/16.07.20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къща за сондаж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Писковец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3160.03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Ф.0000001059/16.07.20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шахта за сондаж парк Стадиона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2359.99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Ф.0000001060/16.07.20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поливна система Зона на Здравето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34616.83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08.07.2020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9060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кръгово кръстовище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Пазара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2948.88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Ф.0000011730/02.10.24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9061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кръгово кръстовище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Спортна зала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2859.72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Ф.0000011731/02.10.24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поливна и отточна система в Парк УП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 2кв.2А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49299.89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Ф.0000001160/10.12.21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кв.Запад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кв.Запад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кв.Запад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кв.Запад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9046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Чепински полк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1800.00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Ф.000000959/03.04.19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парк плувен басейн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Балона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27725.66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Ф.0000001251/20.12.22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9011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Дъждовална система </w:t>
            </w: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пл.Възраждане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4150.00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30.06.07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lastRenderedPageBreak/>
              <w:t>20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9009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Дъждовална система Градска градина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6031.00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30.06.07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9010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Дъждовална система парк Минерална б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3446.00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30.06.07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9012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Дъждовална система ул.Цар Самуил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1847.00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30.06.07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9015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Поливна система Лукойл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1270.61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13.10.09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9014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Поливна система Розариум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1292.88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 15.09.08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9027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сондажен кладенец кв.Устрем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1428.00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Default="009374ED" w:rsidP="009F2485">
            <w:r w:rsidRPr="00AE6409">
              <w:rPr>
                <w:rFonts w:ascii="Calibri" w:hAnsi="Calibri" w:cs="Calibri"/>
                <w:color w:val="000000"/>
                <w:sz w:val="22"/>
                <w:szCs w:val="22"/>
              </w:rPr>
              <w:t>Ф.0000000669/03.08.15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Писковец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14170.33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Ф.0000000920/23.11.18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  ул.Д.Дебелянов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2304.00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Ф.0000000339/12.09.18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ул.Дунав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2304.00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Ф.0000000339/12.09.18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ул.Дунав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2304.00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Ф.0000000339/12.09.18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9036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сондаж ул.Дунав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2304.00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Ф.0000000339/12.09.18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9050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Поливна система бул.Георги </w:t>
            </w:r>
            <w:proofErr w:type="spellStart"/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Бенковск</w:t>
            </w:r>
            <w:proofErr w:type="spellEnd"/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</w:rPr>
              <w:t>23912.13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Сч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.справка 29.05.2020</w:t>
            </w:r>
          </w:p>
        </w:tc>
      </w:tr>
      <w:tr w:rsidR="009374ED" w:rsidRPr="00C0352A" w:rsidTr="009F2485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220822.99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374ED" w:rsidRDefault="009374ED" w:rsidP="009374ED">
      <w:pPr>
        <w:rPr>
          <w:rFonts w:ascii="Calibri" w:hAnsi="Calibri" w:cs="Calibri"/>
          <w:sz w:val="22"/>
          <w:szCs w:val="22"/>
        </w:rPr>
      </w:pPr>
      <w:r>
        <w:t xml:space="preserve">   </w:t>
      </w:r>
      <w:r w:rsidRPr="00C0352A">
        <w:rPr>
          <w:rFonts w:ascii="Calibri" w:hAnsi="Calibri" w:cs="Calibri"/>
          <w:sz w:val="22"/>
          <w:szCs w:val="22"/>
        </w:rPr>
        <w:t xml:space="preserve">                </w:t>
      </w: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</w:p>
    <w:p w:rsidR="009374ED" w:rsidRDefault="009374ED" w:rsidP="009374ED">
      <w:pPr>
        <w:rPr>
          <w:rFonts w:ascii="Calibri" w:hAnsi="Calibri" w:cs="Calibri"/>
          <w:sz w:val="22"/>
          <w:szCs w:val="22"/>
        </w:rPr>
      </w:pPr>
      <w:r w:rsidRPr="00C0352A">
        <w:rPr>
          <w:rFonts w:ascii="Calibri" w:hAnsi="Calibri" w:cs="Calibri"/>
          <w:sz w:val="22"/>
          <w:szCs w:val="22"/>
        </w:rPr>
        <w:t xml:space="preserve">         Имущество </w:t>
      </w:r>
      <w:proofErr w:type="spellStart"/>
      <w:r w:rsidRPr="00C0352A">
        <w:rPr>
          <w:rFonts w:ascii="Calibri" w:hAnsi="Calibri" w:cs="Calibri"/>
          <w:sz w:val="22"/>
          <w:szCs w:val="22"/>
        </w:rPr>
        <w:t>с-ка</w:t>
      </w:r>
      <w:proofErr w:type="spellEnd"/>
      <w:r w:rsidRPr="00C0352A">
        <w:rPr>
          <w:rFonts w:ascii="Calibri" w:hAnsi="Calibri" w:cs="Calibri"/>
          <w:sz w:val="22"/>
          <w:szCs w:val="22"/>
        </w:rPr>
        <w:t xml:space="preserve"> 2</w:t>
      </w:r>
      <w:r>
        <w:rPr>
          <w:rFonts w:ascii="Calibri" w:hAnsi="Calibri" w:cs="Calibri"/>
          <w:sz w:val="22"/>
          <w:szCs w:val="22"/>
        </w:rPr>
        <w:t>101 Програмни продукти</w:t>
      </w:r>
    </w:p>
    <w:p w:rsidR="009374ED" w:rsidRPr="00C0352A" w:rsidRDefault="009374ED" w:rsidP="009374ED">
      <w:pPr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1053"/>
        <w:gridCol w:w="3083"/>
        <w:gridCol w:w="2049"/>
        <w:gridCol w:w="2200"/>
      </w:tblGrid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№ по ред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Инв. №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Отчетна стойност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Документ за собственост</w:t>
            </w: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374ED" w:rsidRPr="00C0352A" w:rsidRDefault="009374ED" w:rsidP="009F2485">
            <w:pPr>
              <w:pStyle w:val="2"/>
              <w:jc w:val="right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  <w:r w:rsidRPr="00C0352A"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ПП Скиптър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1468.80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9374ED" w:rsidRPr="00C0352A" w:rsidTr="009F2485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ED" w:rsidRPr="00C0352A" w:rsidRDefault="009374ED" w:rsidP="009F2485">
            <w:pPr>
              <w:pStyle w:val="2"/>
              <w:rPr>
                <w:rFonts w:ascii="Calibr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1468.80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374ED" w:rsidRPr="00C0352A" w:rsidRDefault="009374ED" w:rsidP="009F2485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:rsidR="009374ED" w:rsidRDefault="009374ED" w:rsidP="009374ED"/>
    <w:p w:rsidR="009374ED" w:rsidRDefault="009374ED" w:rsidP="009374ED"/>
    <w:p w:rsidR="00AD153F" w:rsidRPr="00E634AA" w:rsidRDefault="00AD153F" w:rsidP="00AD153F">
      <w:pPr>
        <w:spacing w:before="100" w:beforeAutospacing="1" w:after="100" w:afterAutospacing="1"/>
        <w:jc w:val="both"/>
        <w:rPr>
          <w:b/>
        </w:rPr>
      </w:pPr>
      <w:r w:rsidRPr="00E634AA">
        <w:rPr>
          <w:b/>
        </w:rPr>
        <w:tab/>
        <w:t xml:space="preserve">Чл. 2. </w:t>
      </w:r>
      <w:r w:rsidR="0074763C" w:rsidRPr="00E634AA">
        <w:rPr>
          <w:color w:val="000000"/>
        </w:rPr>
        <w:t xml:space="preserve">Общинско предприятие </w:t>
      </w:r>
      <w:r w:rsidR="003F2811">
        <w:rPr>
          <w:color w:val="000000"/>
        </w:rPr>
        <w:t>„</w:t>
      </w:r>
      <w:r w:rsidR="0074763C" w:rsidRPr="00E634AA">
        <w:rPr>
          <w:color w:val="000000"/>
        </w:rPr>
        <w:t>Чистота</w:t>
      </w:r>
      <w:r w:rsidRPr="00E634AA">
        <w:rPr>
          <w:color w:val="000000"/>
        </w:rPr>
        <w:t>” към Община Пазарджик се ангажира да стопанисва и поддържа предоставе</w:t>
      </w:r>
      <w:r w:rsidR="00D756EC">
        <w:rPr>
          <w:color w:val="000000"/>
        </w:rPr>
        <w:t>ното</w:t>
      </w:r>
      <w:r w:rsidRPr="00E634AA">
        <w:rPr>
          <w:color w:val="000000"/>
        </w:rPr>
        <w:t xml:space="preserve"> от Община Пазарджик </w:t>
      </w:r>
      <w:r w:rsidR="00D756EC">
        <w:rPr>
          <w:color w:val="000000"/>
        </w:rPr>
        <w:t>имущество</w:t>
      </w:r>
      <w:r w:rsidRPr="00E634AA">
        <w:rPr>
          <w:color w:val="000000"/>
        </w:rPr>
        <w:t>.</w:t>
      </w:r>
    </w:p>
    <w:p w:rsidR="004F2539" w:rsidRPr="00E634AA" w:rsidRDefault="00AD153F" w:rsidP="00AD153F">
      <w:pPr>
        <w:spacing w:before="100" w:beforeAutospacing="1" w:after="100" w:afterAutospacing="1"/>
        <w:ind w:firstLine="708"/>
        <w:jc w:val="both"/>
        <w:rPr>
          <w:b/>
        </w:rPr>
      </w:pPr>
      <w:r w:rsidRPr="00E634AA">
        <w:rPr>
          <w:b/>
        </w:rPr>
        <w:t>Чл. 3.</w:t>
      </w:r>
      <w:r w:rsidRPr="00E634AA">
        <w:t xml:space="preserve"> Общинският съвет в</w:t>
      </w:r>
      <w:r w:rsidR="004F2539" w:rsidRPr="00E634AA">
        <w:t xml:space="preserve">ъзлага на </w:t>
      </w:r>
      <w:r w:rsidR="00AA2C8D">
        <w:t>К</w:t>
      </w:r>
      <w:r w:rsidR="004F2539" w:rsidRPr="00E634AA">
        <w:t xml:space="preserve">мета на </w:t>
      </w:r>
      <w:r w:rsidR="00AA2C8D">
        <w:t>О</w:t>
      </w:r>
      <w:r w:rsidR="004F2539" w:rsidRPr="00E634AA">
        <w:t>бщина</w:t>
      </w:r>
      <w:r w:rsidR="00AA2C8D">
        <w:t xml:space="preserve"> Пазарджик</w:t>
      </w:r>
      <w:r w:rsidR="004F2539" w:rsidRPr="00E634AA">
        <w:t xml:space="preserve"> да създаде организация по приемане и предаване на </w:t>
      </w:r>
      <w:r w:rsidR="00D756EC">
        <w:rPr>
          <w:color w:val="000000"/>
        </w:rPr>
        <w:t>общинското имущество</w:t>
      </w:r>
      <w:r w:rsidR="004F2539" w:rsidRPr="00E634AA">
        <w:t>, което да се удостовери с приемо-предавателни протоколи.</w:t>
      </w:r>
    </w:p>
    <w:p w:rsidR="00DE0FBB" w:rsidRPr="00E634AA" w:rsidRDefault="00DE0FBB"/>
    <w:sectPr w:rsidR="00DE0FBB" w:rsidRPr="00E634AA" w:rsidSect="005D2DBC">
      <w:footerReference w:type="even" r:id="rId8"/>
      <w:footerReference w:type="default" r:id="rId9"/>
      <w:pgSz w:w="11906" w:h="16838"/>
      <w:pgMar w:top="993" w:right="849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6E52" w:rsidRDefault="00DB6E52">
      <w:r>
        <w:separator/>
      </w:r>
    </w:p>
  </w:endnote>
  <w:endnote w:type="continuationSeparator" w:id="0">
    <w:p w:rsidR="00DB6E52" w:rsidRDefault="00DB6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85" w:rsidRDefault="00117AB6" w:rsidP="00F66D3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248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079B5">
      <w:rPr>
        <w:rStyle w:val="a6"/>
        <w:noProof/>
      </w:rPr>
      <w:t>10</w:t>
    </w:r>
    <w:r>
      <w:rPr>
        <w:rStyle w:val="a6"/>
      </w:rPr>
      <w:fldChar w:fldCharType="end"/>
    </w:r>
  </w:p>
  <w:p w:rsidR="009F2485" w:rsidRDefault="009F2485" w:rsidP="00F66D3A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485" w:rsidRDefault="00117AB6" w:rsidP="00F66D3A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F248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5378B">
      <w:rPr>
        <w:rStyle w:val="a6"/>
        <w:noProof/>
      </w:rPr>
      <w:t>6</w:t>
    </w:r>
    <w:r>
      <w:rPr>
        <w:rStyle w:val="a6"/>
      </w:rPr>
      <w:fldChar w:fldCharType="end"/>
    </w:r>
  </w:p>
  <w:p w:rsidR="009F2485" w:rsidRDefault="009F2485" w:rsidP="00F66D3A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6E52" w:rsidRDefault="00DB6E52">
      <w:r>
        <w:separator/>
      </w:r>
    </w:p>
  </w:footnote>
  <w:footnote w:type="continuationSeparator" w:id="0">
    <w:p w:rsidR="00DB6E52" w:rsidRDefault="00DB6E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7E37C6"/>
    <w:multiLevelType w:val="hybridMultilevel"/>
    <w:tmpl w:val="A6E2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82220"/>
    <w:multiLevelType w:val="hybridMultilevel"/>
    <w:tmpl w:val="A7EA5748"/>
    <w:lvl w:ilvl="0" w:tplc="BD7490F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FD21971"/>
    <w:multiLevelType w:val="hybridMultilevel"/>
    <w:tmpl w:val="4F66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7290E"/>
    <w:multiLevelType w:val="hybridMultilevel"/>
    <w:tmpl w:val="E5849AE6"/>
    <w:lvl w:ilvl="0" w:tplc="E20A37B2">
      <w:start w:val="1"/>
      <w:numFmt w:val="bullet"/>
      <w:lvlText w:val="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4FF81EF4"/>
    <w:multiLevelType w:val="hybridMultilevel"/>
    <w:tmpl w:val="6CD6D614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0E3627B"/>
    <w:multiLevelType w:val="hybridMultilevel"/>
    <w:tmpl w:val="3FAE84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656809"/>
    <w:multiLevelType w:val="hybridMultilevel"/>
    <w:tmpl w:val="CFDCB45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>
    <w:nsid w:val="5A077A48"/>
    <w:multiLevelType w:val="hybridMultilevel"/>
    <w:tmpl w:val="025A885C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67E054E8"/>
    <w:multiLevelType w:val="hybridMultilevel"/>
    <w:tmpl w:val="52FCFED8"/>
    <w:lvl w:ilvl="0" w:tplc="07EAFE5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383508"/>
    <w:multiLevelType w:val="hybridMultilevel"/>
    <w:tmpl w:val="6B7E1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803D4D"/>
    <w:multiLevelType w:val="hybridMultilevel"/>
    <w:tmpl w:val="F014F0C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1550F7F"/>
    <w:multiLevelType w:val="hybridMultilevel"/>
    <w:tmpl w:val="5A4EFAE8"/>
    <w:lvl w:ilvl="0" w:tplc="08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76B300D8"/>
    <w:multiLevelType w:val="hybridMultilevel"/>
    <w:tmpl w:val="3FAE84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A001E61"/>
    <w:multiLevelType w:val="hybridMultilevel"/>
    <w:tmpl w:val="ABE4D9C6"/>
    <w:lvl w:ilvl="0" w:tplc="33BE752E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5"/>
  </w:num>
  <w:num w:numId="4">
    <w:abstractNumId w:val="10"/>
  </w:num>
  <w:num w:numId="5">
    <w:abstractNumId w:val="0"/>
  </w:num>
  <w:num w:numId="6">
    <w:abstractNumId w:val="13"/>
  </w:num>
  <w:num w:numId="7">
    <w:abstractNumId w:val="2"/>
  </w:num>
  <w:num w:numId="8">
    <w:abstractNumId w:val="8"/>
  </w:num>
  <w:num w:numId="9">
    <w:abstractNumId w:val="9"/>
  </w:num>
  <w:num w:numId="10">
    <w:abstractNumId w:val="4"/>
  </w:num>
  <w:num w:numId="11">
    <w:abstractNumId w:val="6"/>
  </w:num>
  <w:num w:numId="12">
    <w:abstractNumId w:val="3"/>
  </w:num>
  <w:num w:numId="13">
    <w:abstractNumId w:val="7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18F1"/>
    <w:rsid w:val="00012758"/>
    <w:rsid w:val="00026B26"/>
    <w:rsid w:val="00071AE3"/>
    <w:rsid w:val="00095613"/>
    <w:rsid w:val="001067DC"/>
    <w:rsid w:val="00117AB6"/>
    <w:rsid w:val="00131227"/>
    <w:rsid w:val="00195DCD"/>
    <w:rsid w:val="001972EA"/>
    <w:rsid w:val="001C79D6"/>
    <w:rsid w:val="001F2053"/>
    <w:rsid w:val="001F5AF7"/>
    <w:rsid w:val="0020076E"/>
    <w:rsid w:val="00214A45"/>
    <w:rsid w:val="00277586"/>
    <w:rsid w:val="002C18F1"/>
    <w:rsid w:val="00304077"/>
    <w:rsid w:val="00304F2A"/>
    <w:rsid w:val="00307557"/>
    <w:rsid w:val="0031109C"/>
    <w:rsid w:val="00335B25"/>
    <w:rsid w:val="00346376"/>
    <w:rsid w:val="00375950"/>
    <w:rsid w:val="00393BBD"/>
    <w:rsid w:val="003A42D3"/>
    <w:rsid w:val="003B4D19"/>
    <w:rsid w:val="003D3F23"/>
    <w:rsid w:val="003D6637"/>
    <w:rsid w:val="003F2811"/>
    <w:rsid w:val="003F2A22"/>
    <w:rsid w:val="003F46AB"/>
    <w:rsid w:val="003F79B2"/>
    <w:rsid w:val="00403A38"/>
    <w:rsid w:val="00412396"/>
    <w:rsid w:val="00422C14"/>
    <w:rsid w:val="00440D65"/>
    <w:rsid w:val="0045378B"/>
    <w:rsid w:val="004655AE"/>
    <w:rsid w:val="00473E01"/>
    <w:rsid w:val="00490E2F"/>
    <w:rsid w:val="004C6642"/>
    <w:rsid w:val="004F2539"/>
    <w:rsid w:val="004F2BC0"/>
    <w:rsid w:val="00544F9F"/>
    <w:rsid w:val="00586CE2"/>
    <w:rsid w:val="005D2DBC"/>
    <w:rsid w:val="00641C9B"/>
    <w:rsid w:val="0064718C"/>
    <w:rsid w:val="00677B87"/>
    <w:rsid w:val="00695023"/>
    <w:rsid w:val="006C1DB8"/>
    <w:rsid w:val="006D277E"/>
    <w:rsid w:val="006D57EE"/>
    <w:rsid w:val="006E11CD"/>
    <w:rsid w:val="006E70AA"/>
    <w:rsid w:val="006F03EB"/>
    <w:rsid w:val="006F194B"/>
    <w:rsid w:val="006F3A5D"/>
    <w:rsid w:val="00726A4F"/>
    <w:rsid w:val="00730B32"/>
    <w:rsid w:val="0074763C"/>
    <w:rsid w:val="00752A03"/>
    <w:rsid w:val="00753A3F"/>
    <w:rsid w:val="007970F9"/>
    <w:rsid w:val="007B1531"/>
    <w:rsid w:val="007C2E23"/>
    <w:rsid w:val="007C46FF"/>
    <w:rsid w:val="007D44AA"/>
    <w:rsid w:val="007E79A6"/>
    <w:rsid w:val="008017F9"/>
    <w:rsid w:val="008512C3"/>
    <w:rsid w:val="00874E46"/>
    <w:rsid w:val="008828CF"/>
    <w:rsid w:val="008942EF"/>
    <w:rsid w:val="00894C18"/>
    <w:rsid w:val="008B5159"/>
    <w:rsid w:val="009374ED"/>
    <w:rsid w:val="009403CD"/>
    <w:rsid w:val="00961564"/>
    <w:rsid w:val="009D6F6B"/>
    <w:rsid w:val="009E4468"/>
    <w:rsid w:val="009F04A2"/>
    <w:rsid w:val="009F2485"/>
    <w:rsid w:val="00A23503"/>
    <w:rsid w:val="00A30E69"/>
    <w:rsid w:val="00A43AA1"/>
    <w:rsid w:val="00A44613"/>
    <w:rsid w:val="00A453FA"/>
    <w:rsid w:val="00A57DC8"/>
    <w:rsid w:val="00A77E20"/>
    <w:rsid w:val="00A93E98"/>
    <w:rsid w:val="00A9473E"/>
    <w:rsid w:val="00AA2C8D"/>
    <w:rsid w:val="00AA65D2"/>
    <w:rsid w:val="00AC6D20"/>
    <w:rsid w:val="00AD153F"/>
    <w:rsid w:val="00AE3286"/>
    <w:rsid w:val="00B079B5"/>
    <w:rsid w:val="00B22318"/>
    <w:rsid w:val="00B32034"/>
    <w:rsid w:val="00B320DD"/>
    <w:rsid w:val="00B96ACE"/>
    <w:rsid w:val="00BD4920"/>
    <w:rsid w:val="00BD7A16"/>
    <w:rsid w:val="00BF2F52"/>
    <w:rsid w:val="00BF66D4"/>
    <w:rsid w:val="00C547AA"/>
    <w:rsid w:val="00C54F02"/>
    <w:rsid w:val="00C57F00"/>
    <w:rsid w:val="00C653FA"/>
    <w:rsid w:val="00C72295"/>
    <w:rsid w:val="00C7350D"/>
    <w:rsid w:val="00CC22A2"/>
    <w:rsid w:val="00CC796F"/>
    <w:rsid w:val="00CD1047"/>
    <w:rsid w:val="00D05645"/>
    <w:rsid w:val="00D16977"/>
    <w:rsid w:val="00D3167A"/>
    <w:rsid w:val="00D756EC"/>
    <w:rsid w:val="00D90546"/>
    <w:rsid w:val="00DB6E52"/>
    <w:rsid w:val="00DE0FBB"/>
    <w:rsid w:val="00E31CA5"/>
    <w:rsid w:val="00E61185"/>
    <w:rsid w:val="00E634AA"/>
    <w:rsid w:val="00E76094"/>
    <w:rsid w:val="00E82D31"/>
    <w:rsid w:val="00E95ACC"/>
    <w:rsid w:val="00E96388"/>
    <w:rsid w:val="00EB5F5D"/>
    <w:rsid w:val="00EC7C6D"/>
    <w:rsid w:val="00EE4D7F"/>
    <w:rsid w:val="00EF615E"/>
    <w:rsid w:val="00EF6F92"/>
    <w:rsid w:val="00EF723F"/>
    <w:rsid w:val="00F356D7"/>
    <w:rsid w:val="00F66D3A"/>
    <w:rsid w:val="00F91633"/>
    <w:rsid w:val="00FA1535"/>
    <w:rsid w:val="00FB22A8"/>
    <w:rsid w:val="00FB6D64"/>
    <w:rsid w:val="00FC10C8"/>
    <w:rsid w:val="00FD6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">
    <w:name w:val="heading 3"/>
    <w:link w:val="30"/>
    <w:uiPriority w:val="9"/>
    <w:unhideWhenUsed/>
    <w:qFormat/>
    <w:rsid w:val="00A9473E"/>
    <w:pPr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F253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4F2539"/>
  </w:style>
  <w:style w:type="paragraph" w:styleId="HTML">
    <w:name w:val="HTML Preformatted"/>
    <w:basedOn w:val="a"/>
    <w:link w:val="HTML0"/>
    <w:rsid w:val="004F2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7"/>
      <w:szCs w:val="27"/>
    </w:rPr>
  </w:style>
  <w:style w:type="character" w:customStyle="1" w:styleId="HTML0">
    <w:name w:val="HTML стандартен Знак"/>
    <w:basedOn w:val="a0"/>
    <w:link w:val="HTML"/>
    <w:rsid w:val="004F2539"/>
    <w:rPr>
      <w:rFonts w:ascii="Courier New" w:eastAsia="Times New Roman" w:hAnsi="Courier New" w:cs="Courier New"/>
      <w:sz w:val="27"/>
      <w:szCs w:val="27"/>
      <w:lang w:eastAsia="bg-BG"/>
    </w:rPr>
  </w:style>
  <w:style w:type="paragraph" w:styleId="2">
    <w:name w:val="Body Text 2"/>
    <w:basedOn w:val="a"/>
    <w:link w:val="20"/>
    <w:rsid w:val="004F2539"/>
    <w:pPr>
      <w:jc w:val="both"/>
    </w:pPr>
    <w:rPr>
      <w:sz w:val="28"/>
      <w:szCs w:val="20"/>
    </w:rPr>
  </w:style>
  <w:style w:type="character" w:customStyle="1" w:styleId="20">
    <w:name w:val="Основен текст 2 Знак"/>
    <w:basedOn w:val="a0"/>
    <w:link w:val="2"/>
    <w:rsid w:val="004F2539"/>
    <w:rPr>
      <w:rFonts w:ascii="Times New Roman" w:eastAsia="Times New Roman" w:hAnsi="Times New Roman" w:cs="Times New Roman"/>
      <w:sz w:val="28"/>
      <w:szCs w:val="20"/>
      <w:lang w:eastAsia="bg-BG"/>
    </w:rPr>
  </w:style>
  <w:style w:type="paragraph" w:styleId="a4">
    <w:name w:val="footer"/>
    <w:basedOn w:val="a"/>
    <w:link w:val="a5"/>
    <w:rsid w:val="004F2539"/>
    <w:pPr>
      <w:tabs>
        <w:tab w:val="center" w:pos="4536"/>
        <w:tab w:val="right" w:pos="9072"/>
      </w:tabs>
    </w:pPr>
  </w:style>
  <w:style w:type="character" w:customStyle="1" w:styleId="a5">
    <w:name w:val="Долен колонтитул Знак"/>
    <w:basedOn w:val="a0"/>
    <w:link w:val="a4"/>
    <w:rsid w:val="004F2539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6">
    <w:name w:val="page number"/>
    <w:basedOn w:val="a0"/>
    <w:rsid w:val="004F2539"/>
  </w:style>
  <w:style w:type="character" w:styleId="a7">
    <w:name w:val="annotation reference"/>
    <w:basedOn w:val="a0"/>
    <w:uiPriority w:val="99"/>
    <w:semiHidden/>
    <w:unhideWhenUsed/>
    <w:rsid w:val="00F66D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66D3A"/>
    <w:rPr>
      <w:sz w:val="20"/>
      <w:szCs w:val="20"/>
    </w:rPr>
  </w:style>
  <w:style w:type="character" w:customStyle="1" w:styleId="a9">
    <w:name w:val="Текст на коментар Знак"/>
    <w:basedOn w:val="a0"/>
    <w:link w:val="a8"/>
    <w:uiPriority w:val="99"/>
    <w:semiHidden/>
    <w:rsid w:val="00F66D3A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66D3A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F66D3A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F66D3A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F66D3A"/>
    <w:rPr>
      <w:rFonts w:ascii="Segoe UI" w:eastAsia="Times New Roman" w:hAnsi="Segoe UI" w:cs="Segoe UI"/>
      <w:sz w:val="18"/>
      <w:szCs w:val="18"/>
      <w:lang w:eastAsia="bg-BG"/>
    </w:rPr>
  </w:style>
  <w:style w:type="paragraph" w:styleId="ae">
    <w:name w:val="List Paragraph"/>
    <w:basedOn w:val="a"/>
    <w:uiPriority w:val="34"/>
    <w:qFormat/>
    <w:rsid w:val="009403CD"/>
    <w:pPr>
      <w:ind w:left="720"/>
      <w:contextualSpacing/>
    </w:pPr>
  </w:style>
  <w:style w:type="paragraph" w:styleId="af">
    <w:name w:val="Revision"/>
    <w:hidden/>
    <w:uiPriority w:val="99"/>
    <w:semiHidden/>
    <w:rsid w:val="001067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A9473E"/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styleId="af0">
    <w:name w:val="Table Grid"/>
    <w:basedOn w:val="a1"/>
    <w:uiPriority w:val="59"/>
    <w:rsid w:val="00D756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E78A4-269E-48F0-B002-ECEDBC8B1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3242</Words>
  <Characters>18483</Characters>
  <Application>Microsoft Office Word</Application>
  <DocSecurity>0</DocSecurity>
  <Lines>154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Tiny</dc:creator>
  <cp:keywords/>
  <dc:description/>
  <cp:lastModifiedBy>User</cp:lastModifiedBy>
  <cp:revision>25</cp:revision>
  <cp:lastPrinted>2025-05-12T12:50:00Z</cp:lastPrinted>
  <dcterms:created xsi:type="dcterms:W3CDTF">2025-04-25T13:01:00Z</dcterms:created>
  <dcterms:modified xsi:type="dcterms:W3CDTF">2025-05-12T12:52:00Z</dcterms:modified>
</cp:coreProperties>
</file>